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ook w:val="01E0" w:firstRow="1" w:lastRow="1" w:firstColumn="1" w:lastColumn="1" w:noHBand="0" w:noVBand="0"/>
      </w:tblPr>
      <w:tblGrid>
        <w:gridCol w:w="5046"/>
        <w:gridCol w:w="4732"/>
      </w:tblGrid>
      <w:tr w:rsidR="00D14703" w:rsidRPr="004537FF" w:rsidTr="00D14703">
        <w:tc>
          <w:tcPr>
            <w:tcW w:w="5046" w:type="dxa"/>
            <w:vAlign w:val="center"/>
          </w:tcPr>
          <w:p w:rsidR="00D14703" w:rsidRPr="004537FF" w:rsidRDefault="00D14703" w:rsidP="003622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59E421B5" wp14:editId="1FEDFA6B">
                  <wp:extent cx="2838450" cy="437432"/>
                  <wp:effectExtent l="0" t="0" r="0" b="127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437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</w:tcPr>
          <w:p w:rsidR="00486040" w:rsidRDefault="00486040" w:rsidP="001541EB">
            <w:pPr>
              <w:pStyle w:val="Balk2"/>
              <w:spacing w:before="0" w:after="0"/>
              <w:jc w:val="center"/>
              <w:rPr>
                <w:rFonts w:ascii="Tahoma" w:hAnsi="Tahoma" w:cs="Tahoma"/>
                <w:i w:val="0"/>
                <w:sz w:val="16"/>
                <w:szCs w:val="16"/>
              </w:rPr>
            </w:pPr>
          </w:p>
          <w:p w:rsidR="00D14703" w:rsidRPr="00BB0023" w:rsidRDefault="00D14703" w:rsidP="001541EB">
            <w:pPr>
              <w:pStyle w:val="Balk2"/>
              <w:spacing w:before="0" w:after="0"/>
              <w:jc w:val="center"/>
              <w:rPr>
                <w:rFonts w:ascii="Tahoma" w:hAnsi="Tahoma" w:cs="Tahoma"/>
                <w:i w:val="0"/>
                <w:sz w:val="16"/>
                <w:szCs w:val="16"/>
              </w:rPr>
            </w:pPr>
            <w:r w:rsidRPr="00BB0023">
              <w:rPr>
                <w:rFonts w:ascii="Tahoma" w:hAnsi="Tahoma" w:cs="Tahoma"/>
                <w:i w:val="0"/>
                <w:sz w:val="16"/>
                <w:szCs w:val="16"/>
              </w:rPr>
              <w:t xml:space="preserve">Ambalaj Sanayicileri Derneği İktisadi İşletmesi </w:t>
            </w:r>
          </w:p>
          <w:p w:rsidR="001541EB" w:rsidRDefault="00D14703" w:rsidP="001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537FF">
              <w:rPr>
                <w:rFonts w:ascii="Tahoma" w:hAnsi="Tahoma" w:cs="Tahoma"/>
                <w:sz w:val="16"/>
                <w:szCs w:val="16"/>
              </w:rPr>
              <w:t>Katip</w:t>
            </w:r>
            <w:proofErr w:type="gramEnd"/>
            <w:r w:rsidRPr="004537FF">
              <w:rPr>
                <w:rFonts w:ascii="Tahoma" w:hAnsi="Tahoma" w:cs="Tahoma"/>
                <w:sz w:val="16"/>
                <w:szCs w:val="16"/>
              </w:rPr>
              <w:t xml:space="preserve"> Salih Sokak No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  <w:r w:rsidRPr="004537FF">
              <w:rPr>
                <w:rFonts w:ascii="Tahoma" w:hAnsi="Tahoma" w:cs="Tahoma"/>
                <w:sz w:val="16"/>
                <w:szCs w:val="16"/>
              </w:rPr>
              <w:t xml:space="preserve"> 13</w:t>
            </w:r>
            <w:r w:rsidR="00BB00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541EB">
              <w:rPr>
                <w:rFonts w:ascii="Tahoma" w:hAnsi="Tahoma" w:cs="Tahoma"/>
                <w:sz w:val="16"/>
                <w:szCs w:val="16"/>
              </w:rPr>
              <w:t>Koşuyolu</w:t>
            </w:r>
          </w:p>
          <w:p w:rsidR="001541EB" w:rsidRPr="001541EB" w:rsidRDefault="001541EB" w:rsidP="001541E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Kadıköy /</w:t>
            </w:r>
            <w:r w:rsidR="00D14703" w:rsidRPr="004537FF">
              <w:rPr>
                <w:rFonts w:ascii="Tahoma" w:hAnsi="Tahoma" w:cs="Tahoma"/>
                <w:sz w:val="16"/>
                <w:szCs w:val="16"/>
              </w:rPr>
              <w:t xml:space="preserve"> İSTANBUL</w:t>
            </w:r>
            <w:r>
              <w:rPr>
                <w:rFonts w:ascii="Tahoma" w:hAnsi="Tahoma" w:cs="Tahoma"/>
                <w:sz w:val="16"/>
                <w:szCs w:val="16"/>
              </w:rPr>
              <w:t xml:space="preserve"> /</w:t>
            </w:r>
            <w:r w:rsidRPr="001541EB">
              <w:rPr>
                <w:rFonts w:ascii="Tahoma" w:hAnsi="Tahoma" w:cs="Tahoma"/>
                <w:sz w:val="16"/>
                <w:szCs w:val="16"/>
              </w:rPr>
              <w:t xml:space="preserve"> T. Sicil No: 410844</w:t>
            </w:r>
          </w:p>
          <w:p w:rsidR="00D14703" w:rsidRPr="004537FF" w:rsidRDefault="00D14703" w:rsidP="0016707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4537FF">
              <w:rPr>
                <w:rFonts w:ascii="Tahoma" w:hAnsi="Tahoma" w:cs="Tahoma"/>
                <w:sz w:val="16"/>
                <w:szCs w:val="16"/>
                <w:u w:val="single"/>
              </w:rPr>
              <w:t>Telefon:</w:t>
            </w:r>
            <w:r>
              <w:rPr>
                <w:rFonts w:ascii="Tahoma" w:hAnsi="Tahoma" w:cs="Tahoma"/>
                <w:sz w:val="16"/>
                <w:szCs w:val="16"/>
              </w:rPr>
              <w:t xml:space="preserve"> (0216) 545 49 48</w:t>
            </w:r>
            <w:r w:rsidR="002C652C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proofErr w:type="spellStart"/>
            <w:r w:rsidRPr="004537FF">
              <w:rPr>
                <w:rFonts w:ascii="Tahoma" w:hAnsi="Tahoma" w:cs="Tahoma"/>
                <w:sz w:val="16"/>
                <w:szCs w:val="16"/>
                <w:u w:val="single"/>
                <w:lang w:val="de-DE"/>
              </w:rPr>
              <w:t>Faks</w:t>
            </w:r>
            <w:proofErr w:type="spellEnd"/>
            <w:r w:rsidRPr="004537FF">
              <w:rPr>
                <w:rFonts w:ascii="Tahoma" w:hAnsi="Tahoma" w:cs="Tahoma"/>
                <w:sz w:val="16"/>
                <w:szCs w:val="16"/>
                <w:u w:val="single"/>
                <w:lang w:val="de-DE"/>
              </w:rPr>
              <w:t>:</w:t>
            </w:r>
            <w:r>
              <w:rPr>
                <w:rFonts w:ascii="Tahoma" w:hAnsi="Tahoma" w:cs="Tahoma"/>
                <w:sz w:val="16"/>
                <w:szCs w:val="16"/>
                <w:lang w:val="de-DE"/>
              </w:rPr>
              <w:t xml:space="preserve"> (0216) 545 49 47</w:t>
            </w:r>
            <w:r w:rsidR="001541EB">
              <w:rPr>
                <w:rFonts w:ascii="Tahoma" w:hAnsi="Tahoma" w:cs="Tahoma"/>
                <w:sz w:val="16"/>
                <w:szCs w:val="16"/>
                <w:lang w:val="de-DE"/>
              </w:rPr>
              <w:t xml:space="preserve"> </w:t>
            </w:r>
            <w:hyperlink r:id="rId8" w:history="1">
              <w:r w:rsidRPr="004537FF">
                <w:rPr>
                  <w:rStyle w:val="Kpr"/>
                  <w:rFonts w:ascii="Tahoma" w:hAnsi="Tahoma" w:cs="Tahoma"/>
                  <w:sz w:val="16"/>
                  <w:szCs w:val="16"/>
                  <w:lang w:val="it-IT"/>
                </w:rPr>
                <w:t>asd@ambalaj.org.tr</w:t>
              </w:r>
            </w:hyperlink>
            <w:r>
              <w:rPr>
                <w:rFonts w:ascii="Tahoma" w:hAnsi="Tahoma" w:cs="Tahoma"/>
                <w:sz w:val="16"/>
                <w:szCs w:val="16"/>
                <w:lang w:val="it-IT"/>
              </w:rPr>
              <w:t xml:space="preserve"> ; </w:t>
            </w:r>
            <w:hyperlink r:id="rId9" w:history="1">
              <w:r w:rsidRPr="004537FF">
                <w:rPr>
                  <w:rStyle w:val="Kpr"/>
                  <w:rFonts w:ascii="Tahoma" w:hAnsi="Tahoma" w:cs="Tahoma"/>
                  <w:sz w:val="16"/>
                  <w:szCs w:val="16"/>
                  <w:lang w:val="en-US"/>
                </w:rPr>
                <w:t>www.ambalaj.org.tr</w:t>
              </w:r>
            </w:hyperlink>
          </w:p>
        </w:tc>
      </w:tr>
    </w:tbl>
    <w:p w:rsidR="00486040" w:rsidRPr="00145B97" w:rsidRDefault="00486040" w:rsidP="00411C3A">
      <w:pPr>
        <w:ind w:left="709"/>
        <w:rPr>
          <w:rFonts w:ascii="Verdana" w:hAnsi="Verdana" w:cs="Arial"/>
          <w:b/>
          <w:bCs/>
          <w:color w:val="215868" w:themeColor="accent5" w:themeShade="80"/>
          <w:sz w:val="6"/>
          <w:szCs w:val="6"/>
        </w:rPr>
      </w:pPr>
    </w:p>
    <w:p w:rsidR="00D14703" w:rsidRDefault="00D14703" w:rsidP="00145B97">
      <w:pPr>
        <w:ind w:left="709"/>
        <w:jc w:val="center"/>
        <w:rPr>
          <w:rFonts w:ascii="Verdana" w:hAnsi="Verdana" w:cs="Arial"/>
          <w:b/>
          <w:bCs/>
          <w:color w:val="215868" w:themeColor="accent5" w:themeShade="80"/>
        </w:rPr>
      </w:pPr>
      <w:r w:rsidRPr="0085494B">
        <w:rPr>
          <w:rFonts w:ascii="Verdana" w:hAnsi="Verdana" w:cs="Arial"/>
          <w:b/>
          <w:bCs/>
          <w:color w:val="215868" w:themeColor="accent5" w:themeShade="80"/>
        </w:rPr>
        <w:t xml:space="preserve">AMBALAJ DÜNYASI </w:t>
      </w:r>
      <w:r w:rsidR="00DD0159">
        <w:rPr>
          <w:rFonts w:ascii="Verdana" w:hAnsi="Verdana" w:cs="Arial"/>
          <w:b/>
          <w:bCs/>
          <w:color w:val="215868" w:themeColor="accent5" w:themeShade="80"/>
        </w:rPr>
        <w:t>2017</w:t>
      </w:r>
      <w:r w:rsidR="00167078">
        <w:rPr>
          <w:rFonts w:ascii="Verdana" w:hAnsi="Verdana" w:cs="Arial"/>
          <w:b/>
          <w:bCs/>
          <w:color w:val="215868" w:themeColor="accent5" w:themeShade="80"/>
        </w:rPr>
        <w:t xml:space="preserve"> </w:t>
      </w:r>
      <w:r w:rsidRPr="0085494B">
        <w:rPr>
          <w:rFonts w:ascii="Verdana" w:hAnsi="Verdana" w:cs="Arial"/>
          <w:b/>
          <w:bCs/>
          <w:color w:val="215868" w:themeColor="accent5" w:themeShade="80"/>
        </w:rPr>
        <w:t>REKLAM SİPARİŞ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91"/>
        <w:gridCol w:w="2169"/>
      </w:tblGrid>
      <w:tr w:rsidR="00C2171C" w:rsidTr="001541EB">
        <w:trPr>
          <w:gridBefore w:val="2"/>
          <w:wBefore w:w="7911" w:type="dxa"/>
          <w:trHeight w:val="27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C2171C" w:rsidRDefault="00C2171C" w:rsidP="00486040">
            <w:pPr>
              <w:rPr>
                <w:rFonts w:ascii="Verdana" w:hAnsi="Verdana" w:cs="Arial"/>
                <w:b/>
                <w:bCs/>
                <w:color w:val="215868" w:themeColor="accent5" w:themeShade="80"/>
              </w:rPr>
            </w:pPr>
            <w:r w:rsidRPr="00DF2623">
              <w:rPr>
                <w:rFonts w:ascii="Verdana" w:hAnsi="Verdana" w:cs="Arial"/>
                <w:b/>
                <w:sz w:val="18"/>
                <w:szCs w:val="18"/>
              </w:rPr>
              <w:t>Tarih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3460A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gramStart"/>
            <w:r w:rsidR="003460AD">
              <w:rPr>
                <w:rFonts w:ascii="Verdana" w:hAnsi="Verdana" w:cs="Arial"/>
                <w:sz w:val="18"/>
                <w:szCs w:val="18"/>
              </w:rPr>
              <w:t>.....</w:t>
            </w:r>
            <w:proofErr w:type="gramEnd"/>
            <w:r w:rsidR="003460A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proofErr w:type="gramStart"/>
            <w:r>
              <w:rPr>
                <w:rFonts w:ascii="Verdana" w:hAnsi="Verdana" w:cs="Arial"/>
                <w:sz w:val="18"/>
                <w:szCs w:val="18"/>
              </w:rPr>
              <w:t>….</w:t>
            </w:r>
            <w:proofErr w:type="gramEnd"/>
            <w:r w:rsidR="003460A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/</w:t>
            </w:r>
            <w:r w:rsidR="003460AD" w:rsidRPr="003460AD">
              <w:rPr>
                <w:rFonts w:ascii="Verdana" w:hAnsi="Verdana" w:cs="Arial"/>
                <w:b/>
                <w:sz w:val="18"/>
                <w:szCs w:val="18"/>
              </w:rPr>
              <w:t>201</w:t>
            </w:r>
            <w:r w:rsidR="00486040"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</w:tr>
      <w:tr w:rsidR="00D14703" w:rsidRPr="00FE10BB" w:rsidTr="001541EB">
        <w:trPr>
          <w:cantSplit/>
          <w:trHeight w:val="365"/>
        </w:trPr>
        <w:tc>
          <w:tcPr>
            <w:tcW w:w="10080" w:type="dxa"/>
            <w:gridSpan w:val="3"/>
            <w:vAlign w:val="center"/>
          </w:tcPr>
          <w:p w:rsidR="00D14703" w:rsidRPr="00FE10BB" w:rsidRDefault="00D14703" w:rsidP="0055486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Reklam Veren </w:t>
            </w:r>
            <w:r w:rsidRPr="00A0517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Firma </w:t>
            </w:r>
            <w:r w:rsidR="00C2171C">
              <w:rPr>
                <w:rFonts w:ascii="Verdana" w:hAnsi="Verdana" w:cs="Arial"/>
                <w:b/>
                <w:bCs/>
                <w:sz w:val="18"/>
                <w:szCs w:val="18"/>
              </w:rPr>
              <w:t>Unvanı</w:t>
            </w:r>
            <w:r w:rsidRPr="00A05179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D14703" w:rsidRPr="00FE10BB" w:rsidTr="001541EB">
        <w:trPr>
          <w:cantSplit/>
          <w:trHeight w:val="413"/>
        </w:trPr>
        <w:tc>
          <w:tcPr>
            <w:tcW w:w="10080" w:type="dxa"/>
            <w:gridSpan w:val="3"/>
            <w:vAlign w:val="center"/>
          </w:tcPr>
          <w:p w:rsidR="00D14703" w:rsidRPr="00FE10BB" w:rsidRDefault="00D14703" w:rsidP="005548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Reklam Yetkilisinin Adı, S</w:t>
            </w:r>
            <w:r w:rsidRPr="00FE10BB">
              <w:rPr>
                <w:rFonts w:ascii="Verdana" w:hAnsi="Verdana" w:cs="Arial"/>
                <w:b/>
                <w:bCs/>
                <w:sz w:val="18"/>
                <w:szCs w:val="18"/>
              </w:rPr>
              <w:t>oyadı:</w:t>
            </w:r>
          </w:p>
        </w:tc>
      </w:tr>
      <w:tr w:rsidR="00D14703" w:rsidRPr="00FE10BB" w:rsidTr="001541EB">
        <w:trPr>
          <w:cantSplit/>
          <w:trHeight w:val="642"/>
        </w:trPr>
        <w:tc>
          <w:tcPr>
            <w:tcW w:w="10080" w:type="dxa"/>
            <w:gridSpan w:val="3"/>
          </w:tcPr>
          <w:p w:rsidR="00D14703" w:rsidRPr="006F3EA5" w:rsidRDefault="00D14703" w:rsidP="006F3EA5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Fatura A</w:t>
            </w:r>
            <w:r w:rsidRPr="00FE10BB">
              <w:rPr>
                <w:rFonts w:ascii="Verdana" w:hAnsi="Verdana" w:cs="Arial"/>
                <w:b/>
                <w:bCs/>
                <w:sz w:val="18"/>
                <w:szCs w:val="18"/>
              </w:rPr>
              <w:t>dresi</w:t>
            </w:r>
            <w:r w:rsidR="006F3EA5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</w:tr>
      <w:tr w:rsidR="00D14703" w:rsidRPr="00FE10BB" w:rsidTr="001541EB">
        <w:trPr>
          <w:trHeight w:val="287"/>
        </w:trPr>
        <w:tc>
          <w:tcPr>
            <w:tcW w:w="4820" w:type="dxa"/>
            <w:vAlign w:val="center"/>
          </w:tcPr>
          <w:p w:rsidR="00D14703" w:rsidRPr="00FE10BB" w:rsidRDefault="00D14703" w:rsidP="005548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Vergi Dairesi:</w:t>
            </w:r>
          </w:p>
        </w:tc>
        <w:tc>
          <w:tcPr>
            <w:tcW w:w="5260" w:type="dxa"/>
            <w:gridSpan w:val="2"/>
            <w:vAlign w:val="center"/>
          </w:tcPr>
          <w:p w:rsidR="00D14703" w:rsidRPr="00FE10BB" w:rsidRDefault="00D14703" w:rsidP="005548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Vergi Numarası:</w:t>
            </w:r>
          </w:p>
        </w:tc>
      </w:tr>
      <w:tr w:rsidR="00D14703" w:rsidRPr="00FE10BB" w:rsidTr="001541EB">
        <w:trPr>
          <w:trHeight w:val="283"/>
        </w:trPr>
        <w:tc>
          <w:tcPr>
            <w:tcW w:w="4820" w:type="dxa"/>
            <w:vAlign w:val="center"/>
          </w:tcPr>
          <w:p w:rsidR="00D14703" w:rsidRPr="00FE10BB" w:rsidRDefault="00D14703" w:rsidP="005548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Telefon</w:t>
            </w:r>
            <w:r w:rsidRPr="00FE10BB">
              <w:rPr>
                <w:rFonts w:ascii="Verdana" w:hAnsi="Verdana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60" w:type="dxa"/>
            <w:gridSpan w:val="2"/>
            <w:vAlign w:val="center"/>
          </w:tcPr>
          <w:p w:rsidR="00D14703" w:rsidRPr="00FE10BB" w:rsidRDefault="00D14703" w:rsidP="005548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E10BB">
              <w:rPr>
                <w:rFonts w:ascii="Verdana" w:hAnsi="Verdana" w:cs="Arial"/>
                <w:b/>
                <w:bCs/>
                <w:sz w:val="18"/>
                <w:szCs w:val="18"/>
              </w:rPr>
              <w:t>Faks:</w:t>
            </w:r>
          </w:p>
        </w:tc>
      </w:tr>
      <w:tr w:rsidR="001674DC" w:rsidRPr="00FE10BB" w:rsidTr="001541EB">
        <w:trPr>
          <w:trHeight w:val="283"/>
        </w:trPr>
        <w:tc>
          <w:tcPr>
            <w:tcW w:w="10080" w:type="dxa"/>
            <w:gridSpan w:val="3"/>
            <w:vAlign w:val="center"/>
          </w:tcPr>
          <w:p w:rsidR="001674DC" w:rsidRPr="00FE10BB" w:rsidRDefault="00F43655" w:rsidP="0055486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</w:t>
            </w:r>
            <w:r w:rsidR="001674DC">
              <w:rPr>
                <w:rFonts w:ascii="Verdana" w:hAnsi="Verdana" w:cs="Arial"/>
                <w:b/>
                <w:bCs/>
                <w:sz w:val="18"/>
                <w:szCs w:val="18"/>
              </w:rPr>
              <w:t>-mail:</w:t>
            </w:r>
          </w:p>
        </w:tc>
      </w:tr>
      <w:tr w:rsidR="00B4155D" w:rsidRPr="00FE10BB" w:rsidTr="001541EB">
        <w:trPr>
          <w:trHeight w:val="283"/>
        </w:trPr>
        <w:tc>
          <w:tcPr>
            <w:tcW w:w="10080" w:type="dxa"/>
            <w:gridSpan w:val="3"/>
            <w:vAlign w:val="center"/>
          </w:tcPr>
          <w:p w:rsidR="00B4155D" w:rsidRPr="00FE10BB" w:rsidRDefault="002F219E" w:rsidP="00B4155D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83DE506" wp14:editId="4987CEDA">
                      <wp:extent cx="90805" cy="95250"/>
                      <wp:effectExtent l="9525" t="9525" r="13970" b="28575"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74000"/>
                                      <a:lumOff val="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8" o:spid="_x0000_s1026" style="width:7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HpNAMAAA0HAAAOAAAAZHJzL2Uyb0RvYy54bWysVdtu1DAQfUfiHyy/b5Nss5dETavSsgip&#10;QEWLePbazsbg2MH2NlsQ/87YzoYtICiIPFjjsX1m5swlJ2e7VqI7bqzQqsLZUYoRV1QzoTYVfne7&#10;miwxso4oRqRWvML33OKz06dPTvqu5FPdaMm4QQCibNl3FW6c68oksbThLbFHuuMKDmttWuJgazYJ&#10;M6QH9FYm0zSdJ702rDOacmtBexkP8WnAr2tO3Zu6ttwhWWHwzYXVhHXt1+T0hJQbQ7pG0MEN8g9e&#10;tEQoMDpCXRJH0NaIn6BaQY22unZHVLeJrmtBeYgBosnSH6K5aUjHQyxAju1Gmuz/g6Wv764NEqzC&#10;kChFWkjR+dbpYBktPT19Z0u4ddNdGx+g7a40/WiR0hcNURt+bozuG04YOJX5+8mDB35j4Sla9680&#10;A3QC6IGpXW1aDwgcoF1IyP2YEL5ziIKySJfpDCMKJ8VsOgvpSki5f9oZ615w3SIvVNjorWJvIeUB&#10;n9xdWRdSwobACPuAUd1KSPAdkSibz+eL4DEph8uAvccckslWQkpktHsvXBNY8U6GQ7vHt6jTEH1U&#10;h8rlF9IgsAHhUsqVm4UXctsCB1Gfpf6L5Qd6KNKo34c4wgChUFU2WoyGhrdeNV77vbVF/pfGgs0h&#10;vo64BvmlwnYoSFLWQMut9mT7zpqFYHx3DRJ02CBBl0XJlwbQCzgxJEMCtz4KqfyqtOc6XosaHhp4&#10;cENvHTc3DesREz7b0+VxATXLBNg6XqbztFhgROQGxhB1Bv8yZ4+ka3QYXPtjbka/QlgPXIYyHpz3&#10;BR3GwZcim+bps2kxWc2Xi0m+ymeTYpEuJ2lWPCvmaV7kl6uvvlyyvGwEY1xdCcX3oynLH9f6w5CM&#10;QyUMJ9SPFaqlGKm3ZrMei9VnMRYlZMoeXgutBakhpW/154oF2REho5w8dDdSsYP2A6A9C2Ew+FkQ&#10;Z8pas3uYC9Ba3jH/DwGh0eYzRj3MYyi2T1tiOEbypYLuKrI89wM8bPLZYgobc3iyPjwhigJUhR2U&#10;RBAvHOzgybYzYtOApSy0pNJ+2tXC+bLzsyp6NWxg5oYIhv+DH+qH+3Dr+1/s9BsAAAD//wMAUEsD&#10;BBQABgAIAAAAIQAdc+PF1wAAAAMBAAAPAAAAZHJzL2Rvd25yZXYueG1sTI9BT8MwDIXvSPyHyEi7&#10;sXSMoqk0nbYhuDO4cPMar6lonCrJ1q6/nowLXPxkPeu9z+V6tJ04kw+tYwWLeQaCuHa65UbB58fr&#10;/QpEiMgaO8ek4EIB1tXtTYmFdgO/03kfG5FCOBSowMTYF1KG2pDFMHc9cfKOzluMafWN1B6HFG47&#10;+ZBlT9Jiy6nBYE87Q/X3/mQV5Dsz9cflFOTL5IfF6u1ry5wrNbsbN88gIo3x7xiu+AkdqsR0cCfW&#10;QXQK0iPxd169xyWIQ9I8A1mV8j979QMAAP//AwBQSwECLQAUAAYACAAAACEAtoM4kv4AAADhAQAA&#10;EwAAAAAAAAAAAAAAAAAAAAAAW0NvbnRlbnRfVHlwZXNdLnhtbFBLAQItABQABgAIAAAAIQA4/SH/&#10;1gAAAJQBAAALAAAAAAAAAAAAAAAAAC8BAABfcmVscy8ucmVsc1BLAQItABQABgAIAAAAIQBZy1Hp&#10;NAMAAA0HAAAOAAAAAAAAAAAAAAAAAC4CAABkcnMvZTJvRG9jLnhtbFBLAQItABQABgAIAAAAIQAd&#10;c+PF1wAAAAMBAAAPAAAAAAAAAAAAAAAAAI4FAABkcnMvZG93bnJldi54bWxQSwUGAAAAAAQABADz&#10;AAAAkgYAAAAA&#10;" fillcolor="#4bacc6 [3208]" stroked="f" strokeweight="0">
                      <v:fill color2="#308298 [2376]" focusposition=".5,.5" focussize="" focus="100%" type="gradientRadial"/>
                      <v:shadow on="t" color="#205867 [1608]" offset="1pt"/>
                      <w10:anchorlock/>
                    </v:roundrect>
                  </w:pict>
                </mc:Fallback>
              </mc:AlternateContent>
            </w:r>
            <w:r w:rsidR="00B41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Faturanız ile birlikte 1 adet </w:t>
            </w:r>
            <w:r w:rsidR="0085494B">
              <w:rPr>
                <w:rFonts w:ascii="Arial" w:hAnsi="Arial" w:cs="Arial"/>
                <w:b/>
                <w:bCs/>
                <w:sz w:val="18"/>
                <w:szCs w:val="18"/>
              </w:rPr>
              <w:t>dergi KARGO</w:t>
            </w:r>
            <w:r w:rsidR="00B4155D" w:rsidRPr="00DD75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ile</w:t>
            </w:r>
            <w:r w:rsidR="00B41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belirtmiş olduğunuz fatura </w:t>
            </w:r>
            <w:r w:rsidR="008549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adresinize </w:t>
            </w:r>
            <w:r w:rsidR="0085494B" w:rsidRPr="00DD75B7">
              <w:rPr>
                <w:rFonts w:ascii="Arial" w:hAnsi="Arial" w:cs="Arial"/>
                <w:b/>
                <w:bCs/>
                <w:sz w:val="18"/>
                <w:szCs w:val="18"/>
              </w:rPr>
              <w:t>gönderilecektir</w:t>
            </w:r>
            <w:r w:rsidR="00B41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3460AD" w:rsidRPr="003460AD" w:rsidRDefault="00531275" w:rsidP="002C652C">
      <w:pPr>
        <w:ind w:left="-567"/>
        <w:rPr>
          <w:rFonts w:ascii="Verdana" w:hAnsi="Verdana" w:cs="Arial"/>
          <w:b/>
          <w:color w:val="FF0000"/>
          <w:sz w:val="18"/>
          <w:szCs w:val="18"/>
        </w:rPr>
      </w:pPr>
      <w:r w:rsidRPr="003460AD">
        <w:rPr>
          <w:rFonts w:ascii="Verdana" w:hAnsi="Verdana" w:cs="Arial"/>
          <w:b/>
          <w:color w:val="FF0000"/>
          <w:sz w:val="18"/>
          <w:szCs w:val="18"/>
        </w:rPr>
        <w:t>REKLAMIN BOYUTU</w:t>
      </w:r>
    </w:p>
    <w:p w:rsidR="00531275" w:rsidRPr="004034C2" w:rsidRDefault="00531275" w:rsidP="002C652C">
      <w:pPr>
        <w:ind w:left="-567"/>
        <w:rPr>
          <w:rFonts w:ascii="Arial" w:hAnsi="Arial" w:cs="Arial"/>
          <w:b/>
          <w:sz w:val="18"/>
          <w:szCs w:val="18"/>
        </w:rPr>
      </w:pPr>
      <w:r w:rsidRPr="004034C2">
        <w:rPr>
          <w:rFonts w:ascii="Arial" w:hAnsi="Arial" w:cs="Arial"/>
          <w:sz w:val="18"/>
          <w:szCs w:val="18"/>
        </w:rPr>
        <w:t>(seçtiğiniz sayfa özelliği ve adedini yazınız, birden fazla sayfada y</w:t>
      </w:r>
      <w:r w:rsidR="002C652C" w:rsidRPr="004034C2">
        <w:rPr>
          <w:rFonts w:ascii="Arial" w:hAnsi="Arial" w:cs="Arial"/>
          <w:sz w:val="18"/>
          <w:szCs w:val="18"/>
        </w:rPr>
        <w:t xml:space="preserve">ayın </w:t>
      </w:r>
      <w:r w:rsidRPr="004034C2">
        <w:rPr>
          <w:rFonts w:ascii="Arial" w:hAnsi="Arial" w:cs="Arial"/>
          <w:sz w:val="18"/>
          <w:szCs w:val="18"/>
        </w:rPr>
        <w:t>isteniyorsa toplamı da belirtiniz)</w:t>
      </w: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984"/>
        <w:gridCol w:w="2552"/>
      </w:tblGrid>
      <w:tr w:rsidR="00531275" w:rsidRPr="007E14A1" w:rsidTr="00C50664">
        <w:trPr>
          <w:trHeight w:val="387"/>
        </w:trPr>
        <w:tc>
          <w:tcPr>
            <w:tcW w:w="4253" w:type="dxa"/>
            <w:vAlign w:val="center"/>
          </w:tcPr>
          <w:p w:rsidR="00531275" w:rsidRPr="00762AF1" w:rsidRDefault="00531275" w:rsidP="009F07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AF1">
              <w:rPr>
                <w:rFonts w:ascii="Arial" w:hAnsi="Arial" w:cs="Arial"/>
                <w:b/>
                <w:sz w:val="18"/>
                <w:szCs w:val="18"/>
              </w:rPr>
              <w:t>İLAN YERİ</w:t>
            </w:r>
          </w:p>
        </w:tc>
        <w:tc>
          <w:tcPr>
            <w:tcW w:w="1276" w:type="dxa"/>
            <w:vAlign w:val="center"/>
          </w:tcPr>
          <w:p w:rsidR="00531275" w:rsidRPr="00762AF1" w:rsidRDefault="00531275" w:rsidP="009F07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AF1">
              <w:rPr>
                <w:rFonts w:ascii="Arial" w:hAnsi="Arial" w:cs="Arial"/>
                <w:b/>
                <w:sz w:val="18"/>
                <w:szCs w:val="18"/>
              </w:rPr>
              <w:t>BİRİM FİYATI</w:t>
            </w:r>
          </w:p>
        </w:tc>
        <w:tc>
          <w:tcPr>
            <w:tcW w:w="1984" w:type="dxa"/>
            <w:vAlign w:val="center"/>
          </w:tcPr>
          <w:p w:rsidR="00531275" w:rsidRPr="00762AF1" w:rsidRDefault="00531275" w:rsidP="001A4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AF1">
              <w:rPr>
                <w:rFonts w:ascii="Arial" w:hAnsi="Arial" w:cs="Arial"/>
                <w:b/>
                <w:sz w:val="18"/>
                <w:szCs w:val="18"/>
              </w:rPr>
              <w:t>ASD ÜYELERİ FİYATI</w:t>
            </w:r>
          </w:p>
        </w:tc>
        <w:tc>
          <w:tcPr>
            <w:tcW w:w="2552" w:type="dxa"/>
            <w:vAlign w:val="center"/>
          </w:tcPr>
          <w:p w:rsidR="00531275" w:rsidRPr="00762AF1" w:rsidRDefault="00531275" w:rsidP="009F07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AF1">
              <w:rPr>
                <w:rFonts w:ascii="Arial" w:hAnsi="Arial" w:cs="Arial"/>
                <w:b/>
                <w:sz w:val="18"/>
                <w:szCs w:val="18"/>
              </w:rPr>
              <w:t>İLAN DURUMU</w:t>
            </w:r>
            <w:r w:rsidR="00F51E29">
              <w:rPr>
                <w:rFonts w:ascii="Arial" w:hAnsi="Arial" w:cs="Arial"/>
                <w:b/>
                <w:sz w:val="18"/>
                <w:szCs w:val="18"/>
              </w:rPr>
              <w:t xml:space="preserve"> / TUTAR</w:t>
            </w:r>
          </w:p>
        </w:tc>
      </w:tr>
      <w:tr w:rsidR="00762AF1" w:rsidRPr="00762AF1" w:rsidTr="00F51E29">
        <w:trPr>
          <w:trHeight w:val="273"/>
        </w:trPr>
        <w:tc>
          <w:tcPr>
            <w:tcW w:w="4253" w:type="dxa"/>
            <w:shd w:val="clear" w:color="auto" w:fill="auto"/>
            <w:vAlign w:val="center"/>
          </w:tcPr>
          <w:p w:rsidR="00531275" w:rsidRPr="00F51E29" w:rsidRDefault="00531275" w:rsidP="00362233">
            <w:pPr>
              <w:rPr>
                <w:rFonts w:ascii="Arial" w:hAnsi="Arial" w:cs="Arial"/>
                <w:sz w:val="18"/>
                <w:szCs w:val="18"/>
              </w:rPr>
            </w:pPr>
            <w:r w:rsidRPr="00F51E29">
              <w:rPr>
                <w:rFonts w:ascii="Arial" w:hAnsi="Arial" w:cs="Arial"/>
                <w:sz w:val="18"/>
                <w:szCs w:val="18"/>
              </w:rPr>
              <w:t>ÖN KAPAK İÇİ / A4 TAM SAYFA</w:t>
            </w:r>
          </w:p>
        </w:tc>
        <w:tc>
          <w:tcPr>
            <w:tcW w:w="1276" w:type="dxa"/>
            <w:vAlign w:val="center"/>
          </w:tcPr>
          <w:p w:rsidR="00531275" w:rsidRPr="00762AF1" w:rsidRDefault="00DF5809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  <w:r w:rsidR="00531275" w:rsidRPr="00762AF1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531275" w:rsidRPr="00762AF1" w:rsidRDefault="00072281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2AF1">
              <w:rPr>
                <w:rFonts w:ascii="Arial" w:hAnsi="Arial" w:cs="Arial"/>
                <w:sz w:val="18"/>
                <w:szCs w:val="18"/>
              </w:rPr>
              <w:t>1.300</w:t>
            </w:r>
            <w:r w:rsidR="00531275" w:rsidRPr="00762AF1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31275" w:rsidRPr="00F51E29" w:rsidRDefault="00A45A24" w:rsidP="004860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A45A2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(Rezerve)</w:t>
            </w:r>
          </w:p>
        </w:tc>
      </w:tr>
      <w:tr w:rsidR="00762AF1" w:rsidRPr="00762AF1" w:rsidTr="00F51E29">
        <w:trPr>
          <w:trHeight w:val="279"/>
        </w:trPr>
        <w:tc>
          <w:tcPr>
            <w:tcW w:w="4253" w:type="dxa"/>
            <w:shd w:val="clear" w:color="auto" w:fill="auto"/>
            <w:vAlign w:val="center"/>
          </w:tcPr>
          <w:p w:rsidR="00531275" w:rsidRPr="00F51E29" w:rsidRDefault="00531275" w:rsidP="00362233">
            <w:pPr>
              <w:rPr>
                <w:rFonts w:ascii="Arial" w:hAnsi="Arial" w:cs="Arial"/>
                <w:sz w:val="18"/>
                <w:szCs w:val="18"/>
              </w:rPr>
            </w:pPr>
            <w:r w:rsidRPr="00F51E29">
              <w:rPr>
                <w:rFonts w:ascii="Arial" w:hAnsi="Arial" w:cs="Arial"/>
                <w:sz w:val="18"/>
                <w:szCs w:val="18"/>
              </w:rPr>
              <w:t>BİRİNCİ İÇ SAYFA / A4 TAM SAYFA</w:t>
            </w:r>
          </w:p>
        </w:tc>
        <w:tc>
          <w:tcPr>
            <w:tcW w:w="1276" w:type="dxa"/>
            <w:vAlign w:val="center"/>
          </w:tcPr>
          <w:p w:rsidR="00531275" w:rsidRPr="00762AF1" w:rsidRDefault="00AB307B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2AF1">
              <w:rPr>
                <w:rFonts w:ascii="Arial" w:hAnsi="Arial" w:cs="Arial"/>
                <w:sz w:val="18"/>
                <w:szCs w:val="18"/>
              </w:rPr>
              <w:t>2.500</w:t>
            </w:r>
            <w:r w:rsidR="00531275" w:rsidRPr="00762AF1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531275" w:rsidRPr="00762AF1" w:rsidRDefault="00072281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2AF1">
              <w:rPr>
                <w:rFonts w:ascii="Arial" w:hAnsi="Arial" w:cs="Arial"/>
                <w:sz w:val="18"/>
                <w:szCs w:val="18"/>
              </w:rPr>
              <w:t>1.700</w:t>
            </w:r>
            <w:r w:rsidR="00531275" w:rsidRPr="00762AF1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31275" w:rsidRPr="00732F80" w:rsidRDefault="00486040" w:rsidP="00F51E2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32F8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(Rezerve)</w:t>
            </w:r>
          </w:p>
        </w:tc>
      </w:tr>
      <w:tr w:rsidR="00762AF1" w:rsidRPr="00762AF1" w:rsidTr="00F51E29">
        <w:trPr>
          <w:trHeight w:val="269"/>
        </w:trPr>
        <w:tc>
          <w:tcPr>
            <w:tcW w:w="4253" w:type="dxa"/>
            <w:shd w:val="clear" w:color="auto" w:fill="auto"/>
            <w:vAlign w:val="center"/>
          </w:tcPr>
          <w:p w:rsidR="00531275" w:rsidRPr="00F51E29" w:rsidRDefault="00531275" w:rsidP="00362233">
            <w:pPr>
              <w:rPr>
                <w:rFonts w:ascii="Arial" w:hAnsi="Arial" w:cs="Arial"/>
                <w:sz w:val="18"/>
                <w:szCs w:val="18"/>
              </w:rPr>
            </w:pPr>
            <w:r w:rsidRPr="00F51E29">
              <w:rPr>
                <w:rFonts w:ascii="Arial" w:hAnsi="Arial" w:cs="Arial"/>
                <w:sz w:val="18"/>
                <w:szCs w:val="18"/>
              </w:rPr>
              <w:t>ARKA KAPAK  / A4 TAM SAYFA</w:t>
            </w:r>
          </w:p>
        </w:tc>
        <w:tc>
          <w:tcPr>
            <w:tcW w:w="1276" w:type="dxa"/>
            <w:vAlign w:val="center"/>
          </w:tcPr>
          <w:p w:rsidR="00531275" w:rsidRPr="00762AF1" w:rsidRDefault="00AB307B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2AF1">
              <w:rPr>
                <w:rFonts w:ascii="Arial" w:hAnsi="Arial" w:cs="Arial"/>
                <w:sz w:val="18"/>
                <w:szCs w:val="18"/>
              </w:rPr>
              <w:t>4.400</w:t>
            </w:r>
            <w:r w:rsidR="00531275" w:rsidRPr="00762AF1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531275" w:rsidRPr="00762AF1" w:rsidRDefault="00072281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2AF1">
              <w:rPr>
                <w:rFonts w:ascii="Arial" w:hAnsi="Arial" w:cs="Arial"/>
                <w:sz w:val="18"/>
                <w:szCs w:val="18"/>
              </w:rPr>
              <w:t>3.000</w:t>
            </w:r>
            <w:r w:rsidR="00531275" w:rsidRPr="00762AF1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31275" w:rsidRPr="00732F80" w:rsidRDefault="00486040" w:rsidP="00F51E2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32F8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(Rezerve)</w:t>
            </w:r>
          </w:p>
        </w:tc>
      </w:tr>
      <w:tr w:rsidR="00F51E29" w:rsidRPr="00D345D3" w:rsidTr="00F51E29">
        <w:trPr>
          <w:trHeight w:val="258"/>
        </w:trPr>
        <w:tc>
          <w:tcPr>
            <w:tcW w:w="4253" w:type="dxa"/>
            <w:shd w:val="clear" w:color="auto" w:fill="auto"/>
            <w:vAlign w:val="center"/>
          </w:tcPr>
          <w:p w:rsidR="00F51E29" w:rsidRPr="00F51E29" w:rsidRDefault="00F51E29" w:rsidP="00BF4C50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  <w:r w:rsidRPr="00F51E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ARKA KAPAK İÇİ / A4 TAM SAYFA</w:t>
            </w:r>
          </w:p>
        </w:tc>
        <w:tc>
          <w:tcPr>
            <w:tcW w:w="1276" w:type="dxa"/>
            <w:vAlign w:val="center"/>
          </w:tcPr>
          <w:p w:rsidR="00F51E29" w:rsidRPr="00F51E29" w:rsidRDefault="00F51E29" w:rsidP="00BF4C50">
            <w:pPr>
              <w:jc w:val="right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51E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1.800 TL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1E29" w:rsidRPr="00F51E29" w:rsidRDefault="00F51E29" w:rsidP="00BF4C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1E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1.300 TL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51E29" w:rsidRPr="00732F80" w:rsidRDefault="00D74955" w:rsidP="00DD0159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(Rez</w:t>
            </w:r>
            <w:r w:rsidR="00732F80" w:rsidRPr="00732F8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erve)</w:t>
            </w:r>
          </w:p>
        </w:tc>
      </w:tr>
      <w:tr w:rsidR="00F51E29" w:rsidRPr="00EC6D2D" w:rsidTr="007F5209">
        <w:trPr>
          <w:trHeight w:val="276"/>
        </w:trPr>
        <w:tc>
          <w:tcPr>
            <w:tcW w:w="4253" w:type="dxa"/>
            <w:vAlign w:val="center"/>
          </w:tcPr>
          <w:p w:rsidR="00F51E29" w:rsidRPr="00AE5CEE" w:rsidRDefault="00F51E29" w:rsidP="00BF4C50">
            <w:pPr>
              <w:rPr>
                <w:rFonts w:ascii="Arial" w:hAnsi="Arial" w:cs="Arial"/>
                <w:sz w:val="18"/>
                <w:szCs w:val="18"/>
              </w:rPr>
            </w:pPr>
            <w:r w:rsidRPr="00AE5CEE">
              <w:rPr>
                <w:rFonts w:ascii="Arial" w:hAnsi="Arial" w:cs="Arial"/>
                <w:sz w:val="18"/>
                <w:szCs w:val="18"/>
              </w:rPr>
              <w:t>İÇ SAYFALAR / A4 TAM SAYFA</w:t>
            </w:r>
          </w:p>
        </w:tc>
        <w:tc>
          <w:tcPr>
            <w:tcW w:w="1276" w:type="dxa"/>
            <w:vAlign w:val="center"/>
          </w:tcPr>
          <w:p w:rsidR="00F51E29" w:rsidRPr="00AE5CEE" w:rsidRDefault="00F51E29" w:rsidP="00BF4C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  <w:r w:rsidRPr="00AE5CEE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F51E29" w:rsidRPr="00AE5CEE" w:rsidRDefault="00F51E29" w:rsidP="00BF4C5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  <w:r w:rsidRPr="00AE5CEE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2552" w:type="dxa"/>
            <w:vAlign w:val="center"/>
          </w:tcPr>
          <w:p w:rsidR="00F51E29" w:rsidRPr="00EC6D2D" w:rsidRDefault="00F51E29" w:rsidP="00BB5DA1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  <w:highlight w:val="yellow"/>
              </w:rPr>
            </w:pPr>
          </w:p>
        </w:tc>
      </w:tr>
      <w:tr w:rsidR="00F51E29" w:rsidRPr="00D345D3" w:rsidTr="007F5209">
        <w:trPr>
          <w:trHeight w:val="281"/>
        </w:trPr>
        <w:tc>
          <w:tcPr>
            <w:tcW w:w="4253" w:type="dxa"/>
            <w:vAlign w:val="center"/>
          </w:tcPr>
          <w:p w:rsidR="00F51E29" w:rsidRPr="00AE5CEE" w:rsidRDefault="00F51E29" w:rsidP="00362233">
            <w:pPr>
              <w:rPr>
                <w:rFonts w:ascii="Arial" w:hAnsi="Arial" w:cs="Arial"/>
                <w:sz w:val="18"/>
                <w:szCs w:val="18"/>
              </w:rPr>
            </w:pPr>
            <w:r w:rsidRPr="00AE5CEE">
              <w:rPr>
                <w:rFonts w:ascii="Arial" w:hAnsi="Arial" w:cs="Arial"/>
                <w:sz w:val="18"/>
                <w:szCs w:val="18"/>
              </w:rPr>
              <w:t>İÇ SAYFALAR / A5 YARIM SAYFA</w:t>
            </w:r>
          </w:p>
        </w:tc>
        <w:tc>
          <w:tcPr>
            <w:tcW w:w="1276" w:type="dxa"/>
            <w:vAlign w:val="center"/>
          </w:tcPr>
          <w:p w:rsidR="00F51E29" w:rsidRPr="00AE5CEE" w:rsidRDefault="00F51E29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AE5CEE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F51E29" w:rsidRPr="00AE5CEE" w:rsidRDefault="00F51E29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  <w:r w:rsidRPr="00AE5CEE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2552" w:type="dxa"/>
            <w:vAlign w:val="center"/>
          </w:tcPr>
          <w:p w:rsidR="00F51E29" w:rsidRPr="00D345D3" w:rsidRDefault="00F51E29" w:rsidP="00F51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E29" w:rsidRPr="00D345D3" w:rsidTr="007F5209">
        <w:trPr>
          <w:trHeight w:val="258"/>
        </w:trPr>
        <w:tc>
          <w:tcPr>
            <w:tcW w:w="4253" w:type="dxa"/>
            <w:vAlign w:val="center"/>
          </w:tcPr>
          <w:p w:rsidR="00F51E29" w:rsidRPr="00AE5CEE" w:rsidRDefault="00F51E29" w:rsidP="00362233">
            <w:pPr>
              <w:rPr>
                <w:rFonts w:ascii="Arial" w:hAnsi="Arial" w:cs="Arial"/>
                <w:sz w:val="18"/>
                <w:szCs w:val="18"/>
              </w:rPr>
            </w:pPr>
            <w:r w:rsidRPr="00AE5CEE">
              <w:rPr>
                <w:rFonts w:ascii="Arial" w:hAnsi="Arial" w:cs="Arial"/>
                <w:sz w:val="18"/>
                <w:szCs w:val="18"/>
              </w:rPr>
              <w:t>İÇ SAYFALAR / A6 ÇEYREK SAYFA</w:t>
            </w:r>
          </w:p>
        </w:tc>
        <w:tc>
          <w:tcPr>
            <w:tcW w:w="1276" w:type="dxa"/>
            <w:vAlign w:val="center"/>
          </w:tcPr>
          <w:p w:rsidR="00F51E29" w:rsidRPr="00AE5CEE" w:rsidRDefault="00F51E29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AE5CEE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1984" w:type="dxa"/>
            <w:vAlign w:val="center"/>
          </w:tcPr>
          <w:p w:rsidR="00F51E29" w:rsidRPr="00AE5CEE" w:rsidRDefault="00F51E29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AE5CEE">
              <w:rPr>
                <w:rFonts w:ascii="Arial" w:hAnsi="Arial" w:cs="Arial"/>
                <w:sz w:val="18"/>
                <w:szCs w:val="18"/>
              </w:rPr>
              <w:t xml:space="preserve"> TL</w:t>
            </w:r>
          </w:p>
        </w:tc>
        <w:tc>
          <w:tcPr>
            <w:tcW w:w="2552" w:type="dxa"/>
            <w:vAlign w:val="center"/>
          </w:tcPr>
          <w:p w:rsidR="00F51E29" w:rsidRPr="00D345D3" w:rsidRDefault="00F51E29" w:rsidP="00F51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E29" w:rsidRPr="00D345D3" w:rsidTr="007F5209">
        <w:trPr>
          <w:trHeight w:val="275"/>
        </w:trPr>
        <w:tc>
          <w:tcPr>
            <w:tcW w:w="4253" w:type="dxa"/>
            <w:vAlign w:val="center"/>
          </w:tcPr>
          <w:p w:rsidR="00F51E29" w:rsidRPr="00AE5CEE" w:rsidRDefault="00F51E29" w:rsidP="0036223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E5CEE">
              <w:rPr>
                <w:rFonts w:ascii="Arial" w:hAnsi="Arial" w:cs="Arial"/>
                <w:bCs/>
                <w:sz w:val="18"/>
                <w:szCs w:val="18"/>
              </w:rPr>
              <w:t>ÖN KAPAK KÖŞE KULAKÇIK</w:t>
            </w:r>
          </w:p>
        </w:tc>
        <w:tc>
          <w:tcPr>
            <w:tcW w:w="1276" w:type="dxa"/>
            <w:vAlign w:val="center"/>
          </w:tcPr>
          <w:p w:rsidR="00F51E29" w:rsidRPr="00AE5CEE" w:rsidRDefault="00F51E29" w:rsidP="0013321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E5CEE">
              <w:rPr>
                <w:rFonts w:ascii="Arial" w:hAnsi="Arial" w:cs="Arial"/>
                <w:bCs/>
                <w:sz w:val="18"/>
                <w:szCs w:val="18"/>
              </w:rPr>
              <w:t>1.100 TL</w:t>
            </w:r>
          </w:p>
        </w:tc>
        <w:tc>
          <w:tcPr>
            <w:tcW w:w="1984" w:type="dxa"/>
            <w:vAlign w:val="center"/>
          </w:tcPr>
          <w:p w:rsidR="00F51E29" w:rsidRPr="00AE5CEE" w:rsidRDefault="00F51E29" w:rsidP="0013321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CEE">
              <w:rPr>
                <w:rFonts w:ascii="Arial" w:hAnsi="Arial" w:cs="Arial"/>
                <w:sz w:val="18"/>
                <w:szCs w:val="18"/>
              </w:rPr>
              <w:t>1.100 TL</w:t>
            </w:r>
          </w:p>
        </w:tc>
        <w:tc>
          <w:tcPr>
            <w:tcW w:w="2552" w:type="dxa"/>
            <w:vAlign w:val="center"/>
          </w:tcPr>
          <w:p w:rsidR="00F51E29" w:rsidRPr="00D345D3" w:rsidRDefault="00F51E29" w:rsidP="00F51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159" w:rsidRPr="00D345D3" w:rsidTr="007F5209">
        <w:trPr>
          <w:trHeight w:val="283"/>
        </w:trPr>
        <w:tc>
          <w:tcPr>
            <w:tcW w:w="4253" w:type="dxa"/>
            <w:vAlign w:val="center"/>
          </w:tcPr>
          <w:p w:rsidR="00DD0159" w:rsidRPr="00AE5CEE" w:rsidRDefault="00DD0159" w:rsidP="00B45C6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E5CEE">
              <w:rPr>
                <w:rFonts w:ascii="Arial" w:hAnsi="Arial" w:cs="Arial"/>
                <w:sz w:val="18"/>
                <w:szCs w:val="18"/>
              </w:rPr>
              <w:t>İNSERT</w:t>
            </w:r>
          </w:p>
        </w:tc>
        <w:tc>
          <w:tcPr>
            <w:tcW w:w="1276" w:type="dxa"/>
            <w:vAlign w:val="center"/>
          </w:tcPr>
          <w:p w:rsidR="00DD0159" w:rsidRPr="00AE5CEE" w:rsidRDefault="00DD0159" w:rsidP="00B45C6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AE5CE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AE5CEE">
              <w:rPr>
                <w:rFonts w:ascii="Arial" w:hAnsi="Arial" w:cs="Arial"/>
                <w:bCs/>
                <w:sz w:val="18"/>
                <w:szCs w:val="18"/>
              </w:rPr>
              <w:t>000 TL</w:t>
            </w:r>
          </w:p>
        </w:tc>
        <w:tc>
          <w:tcPr>
            <w:tcW w:w="1984" w:type="dxa"/>
            <w:vAlign w:val="center"/>
          </w:tcPr>
          <w:p w:rsidR="00DD0159" w:rsidRPr="00AE5CEE" w:rsidRDefault="00DD0159" w:rsidP="00B45C6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C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AE5CEE">
              <w:rPr>
                <w:rFonts w:ascii="Arial" w:hAnsi="Arial" w:cs="Arial"/>
                <w:sz w:val="18"/>
                <w:szCs w:val="18"/>
              </w:rPr>
              <w:t>000 TL</w:t>
            </w:r>
          </w:p>
        </w:tc>
        <w:tc>
          <w:tcPr>
            <w:tcW w:w="2552" w:type="dxa"/>
            <w:vAlign w:val="center"/>
          </w:tcPr>
          <w:p w:rsidR="00DD0159" w:rsidRPr="00D345D3" w:rsidRDefault="00DD0159" w:rsidP="00F51E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159" w:rsidRPr="00D345D3" w:rsidTr="00DD0159">
        <w:trPr>
          <w:trHeight w:val="403"/>
        </w:trPr>
        <w:tc>
          <w:tcPr>
            <w:tcW w:w="10065" w:type="dxa"/>
            <w:gridSpan w:val="4"/>
            <w:vAlign w:val="center"/>
          </w:tcPr>
          <w:p w:rsidR="00DD0159" w:rsidRPr="00DD0159" w:rsidRDefault="00DD0159" w:rsidP="00DD01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1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Ön Kapak ve Arka Kapak Katlamalı ilanların fiyatları maliyete göre değişmektedir. </w:t>
            </w:r>
          </w:p>
          <w:p w:rsidR="00DD0159" w:rsidRPr="00DD0159" w:rsidRDefault="00DD0159" w:rsidP="00DD0159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DD0159">
              <w:rPr>
                <w:rFonts w:ascii="Arial" w:hAnsi="Arial" w:cs="Arial"/>
                <w:b/>
                <w:bCs/>
                <w:sz w:val="18"/>
                <w:szCs w:val="18"/>
              </w:rPr>
              <w:t>Sipariş için lütfen bizimle iletişime geçiniz.</w:t>
            </w:r>
          </w:p>
        </w:tc>
      </w:tr>
      <w:tr w:rsidR="00DD0159" w:rsidRPr="00D345D3" w:rsidTr="007F5209">
        <w:trPr>
          <w:cantSplit/>
          <w:trHeight w:val="284"/>
        </w:trPr>
        <w:tc>
          <w:tcPr>
            <w:tcW w:w="7513" w:type="dxa"/>
            <w:gridSpan w:val="3"/>
            <w:vAlign w:val="center"/>
          </w:tcPr>
          <w:p w:rsidR="00DD0159" w:rsidRPr="00980769" w:rsidRDefault="00DD0159" w:rsidP="0036223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0769">
              <w:rPr>
                <w:rFonts w:ascii="Arial" w:hAnsi="Arial" w:cs="Arial"/>
                <w:b/>
                <w:sz w:val="18"/>
                <w:szCs w:val="18"/>
              </w:rPr>
              <w:t>TOPLAM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+ </w:t>
            </w:r>
            <w:r w:rsidRPr="00980769">
              <w:rPr>
                <w:rFonts w:ascii="Arial" w:hAnsi="Arial" w:cs="Arial"/>
                <w:b/>
                <w:sz w:val="18"/>
                <w:szCs w:val="18"/>
              </w:rPr>
              <w:t>KDV  (%18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) = </w:t>
            </w:r>
            <w:r w:rsidRPr="00980769">
              <w:rPr>
                <w:rFonts w:ascii="Arial" w:hAnsi="Arial" w:cs="Arial"/>
                <w:b/>
                <w:sz w:val="18"/>
                <w:szCs w:val="18"/>
              </w:rPr>
              <w:t>GENEL TOPLAM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52" w:type="dxa"/>
            <w:shd w:val="clear" w:color="auto" w:fill="auto"/>
          </w:tcPr>
          <w:p w:rsidR="00DD0159" w:rsidRPr="00D345D3" w:rsidRDefault="00DD01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486C" w:rsidRPr="00CD0804" w:rsidRDefault="009F0774" w:rsidP="006F3EA5">
      <w:pPr>
        <w:ind w:left="-567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D0804">
        <w:rPr>
          <w:rFonts w:ascii="Verdana" w:hAnsi="Verdana" w:cs="Arial"/>
          <w:b/>
          <w:bCs/>
          <w:color w:val="FF0000"/>
          <w:sz w:val="18"/>
          <w:szCs w:val="18"/>
        </w:rPr>
        <w:t>YAYINLANACAK DERGİ SAYISINI İŞARETLEYİNİZ VE ADEDİNİ BELİRTİNİZ.</w:t>
      </w: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6237"/>
        <w:gridCol w:w="3828"/>
      </w:tblGrid>
      <w:tr w:rsidR="009F0774" w:rsidTr="00145B97">
        <w:trPr>
          <w:trHeight w:val="225"/>
        </w:trPr>
        <w:tc>
          <w:tcPr>
            <w:tcW w:w="6237" w:type="dxa"/>
            <w:vAlign w:val="center"/>
          </w:tcPr>
          <w:p w:rsidR="009F0774" w:rsidRPr="004D2514" w:rsidRDefault="00236523" w:rsidP="00F57A4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bCs/>
              </w:rPr>
              <w:t>YAYINLANACAĞI DERGİ SAYISI</w:t>
            </w:r>
          </w:p>
        </w:tc>
        <w:tc>
          <w:tcPr>
            <w:tcW w:w="3828" w:type="dxa"/>
            <w:vAlign w:val="center"/>
          </w:tcPr>
          <w:p w:rsidR="009F0774" w:rsidRPr="004D2514" w:rsidRDefault="009F0774" w:rsidP="00F57A40">
            <w:pPr>
              <w:jc w:val="center"/>
              <w:rPr>
                <w:rFonts w:ascii="Verdana" w:hAnsi="Verdana"/>
              </w:rPr>
            </w:pPr>
            <w:r w:rsidRPr="004D2514">
              <w:rPr>
                <w:rFonts w:ascii="Verdana" w:hAnsi="Verdana" w:cs="Arial"/>
                <w:b/>
                <w:bCs/>
              </w:rPr>
              <w:t>YAYINLANACAĞI SAYFA ADEDİ</w:t>
            </w:r>
          </w:p>
        </w:tc>
      </w:tr>
      <w:bookmarkStart w:id="1" w:name="Onay3"/>
      <w:bookmarkEnd w:id="1"/>
      <w:tr w:rsidR="009F0774" w:rsidTr="00DD0159">
        <w:trPr>
          <w:trHeight w:val="202"/>
        </w:trPr>
        <w:tc>
          <w:tcPr>
            <w:tcW w:w="6237" w:type="dxa"/>
            <w:vAlign w:val="center"/>
          </w:tcPr>
          <w:p w:rsidR="00E77762" w:rsidRPr="00DD0159" w:rsidRDefault="00E77762" w:rsidP="00E77762">
            <w:pP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951030" wp14:editId="589AC5C5">
                      <wp:extent cx="90805" cy="95250"/>
                      <wp:effectExtent l="9525" t="9525" r="13970" b="9525"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7" o:spid="_x0000_s1026" style="width:7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5GSAIAAJUEAAAOAAAAZHJzL2Uyb0RvYy54bWysVMFu2zAMvQ/YPwi6r7aDJG2COEWRrsOA&#10;bivW7QMUSY61yaJGKXG6ry8lJ1nW3ob5IJAS9cTHR3pxve8s22kMBlzNq4uSM+0kKOM2Nf/+7e7d&#10;FWchCqeEBadr/qQDv16+fbPo/VyPoAWrNDICcWHe+5q3Mfp5UQTZ6k6EC/Da0WED2IlILm4KhaIn&#10;9M4Wo7KcFj2g8ghSh0C7t8MhX2b8ptEyfmmaoCOzNafcYl4xr+u0FsuFmG9Q+NbIQxriH7LohHH0&#10;6AnqVkTBtmheQXVGIgRo4oWEroCmMVJnDsSmKl+weWyF15kLFSf4U5nC/4OVn3cPyIyq+SVnTnQk&#10;0c02Qn6ZXaby9D7MKerRP2AiGPw9yJ+BOVi1wm30DSL0rRaKkqpSfPHXheQEusrW/SdQhC4IPVdq&#10;32CXAKkGbJ8FeToJoveRSdqclVflhDNJJ7PJaJLlKsT8eNVjiB80dCwZNUfYOvWVJM/4YncfYpZE&#10;HYgJ9YOzprMk8E5YVk2n08yQEA/BZB0xM1ewRt0Za7ODm/XKIqOrNb/LX6ZLJTkPs471VIlZSdm+&#10;xkhtrU8ocV/lGLvtqDgDclWmb+hL2qfuHfaP3PNkJAiq9IunM//c0EmP905lOwpjB5virTsIlDQZ&#10;tF2DeiJ9EIbZoFkmowX8zVlPc1Hz8GsrUHNmPzrSeFaNx2mQsjOeXI7IwfOT9fmJcJKgah45G8xV&#10;HIZv69FsWnppqICD1HWNiccGGrI6JEu9n9ke5jQN17mfo/78TZbPAAAA//8DAFBLAwQUAAYACAAA&#10;ACEAddUGnNgAAAADAQAADwAAAGRycy9kb3ducmV2LnhtbEyPzU7EMAyE70i8Q2QkbmzCzyJUmq4Q&#10;EoceOGxB4uptTFPROKVxdwtPT5YLXDyyxpr5XG6WMKg9TamPbOFyZUARt9H13Fl4fXm6uAOVBNnh&#10;EJksfFGCTXV6UmLh4oG3tG+kUzmEU4EWvMhYaJ1aTwHTKo7E2XuPU0DJ69RpN+Ehh4dBXxlzqwP2&#10;nBs8jvToqf1o5mCh/px9Y5YR5+ftG63luzZB19aeny0P96CEFvk7hiN+RocqM+3izC6pwUJ+RH7n&#10;0bu5BrXLujagq1L/Z69+AAAA//8DAFBLAQItABQABgAIAAAAIQC2gziS/gAAAOEBAAATAAAAAAAA&#10;AAAAAAAAAAAAAABbQ29udGVudF9UeXBlc10ueG1sUEsBAi0AFAAGAAgAAAAhADj9If/WAAAAlAEA&#10;AAsAAAAAAAAAAAAAAAAALwEAAF9yZWxzLy5yZWxzUEsBAi0AFAAGAAgAAAAhAPxD7kZIAgAAlQQA&#10;AA4AAAAAAAAAAAAAAAAALgIAAGRycy9lMm9Eb2MueG1sUEsBAi0AFAAGAAgAAAAhAHXVBpzYAAAA&#10;AwEAAA8AAAAAAAAAAAAAAAAAogQAAGRycy9kb3ducmV2LnhtbFBLBQYAAAAABAAEAPMAAACnBQAA&#10;AAA=&#10;" strokecolor="black [3213]" strokeweight="1.5pt"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Ambalaj Dünyası 2017/01- Nisan 2017 (165. Sayı)</w:t>
            </w:r>
          </w:p>
          <w:p w:rsidR="009F0774" w:rsidRPr="00731D04" w:rsidRDefault="00E77762" w:rsidP="00E77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(</w:t>
            </w:r>
            <w:proofErr w:type="spellStart"/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Interpack</w:t>
            </w:r>
            <w:proofErr w:type="spellEnd"/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Fuarında da </w:t>
            </w:r>
            <w:proofErr w:type="gramStart"/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Dağıtılacaktır</w:t>
            </w:r>
            <w:proofErr w:type="gramEnd"/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3828" w:type="dxa"/>
            <w:vAlign w:val="center"/>
          </w:tcPr>
          <w:p w:rsidR="009F0774" w:rsidRPr="00731D04" w:rsidRDefault="009F0774" w:rsidP="0068575C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774" w:rsidTr="00145B97">
        <w:trPr>
          <w:trHeight w:val="274"/>
        </w:trPr>
        <w:tc>
          <w:tcPr>
            <w:tcW w:w="6237" w:type="dxa"/>
            <w:vAlign w:val="center"/>
          </w:tcPr>
          <w:p w:rsidR="00E77762" w:rsidRDefault="00E77762" w:rsidP="00E77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BD284FC" wp14:editId="66448EB0">
                      <wp:extent cx="90805" cy="95250"/>
                      <wp:effectExtent l="9525" t="9525" r="13970" b="9525"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6" o:spid="_x0000_s1026" style="width:7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78SQIAAJUEAAAOAAAAZHJzL2Uyb0RvYy54bWysVMFu2zAMvQ/YPwi6r7aDJm2MOkXRrsOA&#10;bivW7QMYSY61yZJGKXG6rx8lO1m23ob5IJAi+UTykb663veG7RQG7WzDq7OSM2WFk9puGv71y/2b&#10;S85CBCvBOKsa/qwCv169fnU1+FrNXOeMVMgIxIZ68A3vYvR1UQTRqR7CmfPKkrF12EMkFTeFRBgI&#10;vTfFrCwXxeBQenRChUC3d6ORrzJ+2yoRP7VtUJGZhlNuMZ+Yz3U6i9UV1BsE32kxpQH/kEUP2tKj&#10;R6g7iMC2qF9A9VqgC66NZ8L1hWtbLVSugaqpyr+qeerAq1wLNSf4Y5vC/4MVH3ePyLRs+IIzCz1R&#10;dLONLr/MFqk9gw81eT35R0wFBv/gxPfArLvtwG7UDaIbOgWSkqqSf/FHQFIChbL18MFJQgdCz53a&#10;t9gnQOoB22dCno+EqH1kgi6X5WU550yQZTmfzTNdBdSHUI8hvlOuZ0loOLqtlZ+J8owPu4cQMyVy&#10;KgzkN87a3hDBOzCsWiwWFzljqCdnwj5g5lqd0fJeG5MV3KxvDTIKbfh9/qbgcOpmLBuoE8uSsn2J&#10;kcZaHVHivso+ZttTc0bkqkxfQoaa7ml6x/tD7XkzEgR1mtg4fTrXnwMTH2+tzHIEbUaZ/I2dCEqc&#10;jNyunXwmftCNu0G7TELn8CdnA+1Fw8OPLaDizLy3xPGyOj9Pi5SV8/nFjBQ8taxPLWAFQTU8cjaK&#10;t3Fcvq1HvenopbED1qWpa3U8DNCY1ZQszX6udtrTtFynevb6/TdZ/QIAAP//AwBQSwMEFAAGAAgA&#10;AAAhAHXVBpzYAAAAAwEAAA8AAABkcnMvZG93bnJldi54bWxMj81OxDAMhO9IvENkJG5sws8iVJqu&#10;EBKHHjhsQeLqbUxT0TilcXcLT0+WC1w8ssaa+VxuljCoPU2pj2zhcmVAEbfR9dxZeH15urgDlQTZ&#10;4RCZLHxRgk11elJi4eKBt7RvpFM5hFOBFrzIWGidWk8B0yqOxNl7j1NAyevUaTfhIYeHQV8Zc6sD&#10;9pwbPI706Kn9aOZgof6cfWOWEefn7Rut5bs2QdfWnp8tD/eghBb5O4YjfkaHKjPt4swuqcFCfkR+&#10;59G7uQa1y7o2oKtS/2evfgAAAP//AwBQSwECLQAUAAYACAAAACEAtoM4kv4AAADhAQAAEwAAAAAA&#10;AAAAAAAAAAAAAAAAW0NvbnRlbnRfVHlwZXNdLnhtbFBLAQItABQABgAIAAAAIQA4/SH/1gAAAJQB&#10;AAALAAAAAAAAAAAAAAAAAC8BAABfcmVscy8ucmVsc1BLAQItABQABgAIAAAAIQBIZ978SQIAAJUE&#10;AAAOAAAAAAAAAAAAAAAAAC4CAABkcnMvZTJvRG9jLnhtbFBLAQItABQABgAIAAAAIQB11Qac2AAA&#10;AAMBAAAPAAAAAAAAAAAAAAAAAKMEAABkcnMvZG93bnJldi54bWxQSwUGAAAAAAQABADzAAAAqAUA&#10;AAAA&#10;" strokecolor="black [3213]" strokeweight="1.5pt"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Ambalaj Dünyası 2017/02- Ağustos 2017 (166. Sayı)</w:t>
            </w:r>
          </w:p>
          <w:p w:rsidR="009F0774" w:rsidRPr="00731D04" w:rsidRDefault="00E77762" w:rsidP="00E777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(Avrasya Ambalaj Fuarında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da</w:t>
            </w:r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gramStart"/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Dağıtılacaktır</w:t>
            </w:r>
            <w:proofErr w:type="gramEnd"/>
            <w:r w:rsidRPr="00DD0159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)</w:t>
            </w:r>
          </w:p>
        </w:tc>
        <w:tc>
          <w:tcPr>
            <w:tcW w:w="3828" w:type="dxa"/>
            <w:vAlign w:val="center"/>
          </w:tcPr>
          <w:p w:rsidR="009F0774" w:rsidRPr="00731D04" w:rsidRDefault="009F0774" w:rsidP="0068575C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0774" w:rsidTr="00145B97">
        <w:tc>
          <w:tcPr>
            <w:tcW w:w="6237" w:type="dxa"/>
            <w:vAlign w:val="center"/>
          </w:tcPr>
          <w:p w:rsidR="00DD0159" w:rsidRPr="00731D04" w:rsidRDefault="00E77762" w:rsidP="00D806A3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8F7234F" wp14:editId="6C126C1B">
                      <wp:extent cx="90805" cy="95250"/>
                      <wp:effectExtent l="9525" t="9525" r="13970" b="9525"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" o:spid="_x0000_s1026" style="width:7.1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/pSQIAAJUEAAAOAAAAZHJzL2Uyb0RvYy54bWysVMFu2zAMvQ/YPwi6r7aDJm2MOkXRrsOA&#10;bivW7QMYSY61yaImKXG6rx8lO1m23ob5IJAi+UTykb663veG7ZQPGm3Dq7OSM2UFSm03Df/65f7N&#10;JWchgpVg0KqGP6vAr1evX10NrlYz7NBI5RmB2FAPruFdjK4uiiA61UM4Q6csGVv0PURS/aaQHgZC&#10;700xK8tFMaCXzqNQIdDt3Wjkq4zftkrET20bVGSm4ZRbzKfP5zqdxeoK6o0H12kxpQH/kEUP2tKj&#10;R6g7iMC2Xr+A6rXwGLCNZwL7AttWC5VroGqq8q9qnjpwKtdCzQnu2Kbw/2DFx92jZ1o2fM6ZhZ4o&#10;utlGzC+zeWrP4EJNXk/u0acCg3tA8T0wi7cd2I268R6HToGkpKrkX/wRkJRAoWw9fEBJ6EDouVP7&#10;1vcJkHrA9pmQ5yMhah+ZoMtleVlSXoIsy/lsnukqoD6EOh/iO4U9S0LDPW6t/EyUZ3zYPYSYKZFT&#10;YSC/cdb2hgjegWHVYrG4yBlDPTkT9gEz14pGy3ttTFb8Zn1rPKPQht/nbwoOp27GsoE6sSwp25cY&#10;aazVESXuq+xjtj01Z0SuyvQlZKjpnqZ3vD/UnjcjQVCniY3Tp3P9OTDx8dbKLEfQZpTJ39iJoMTJ&#10;yO0a5TPx43HcDdplEjr0PzkbaC8aHn5swSvOzHtLHC+r8/O0SFk5n1/MSPGnlvWpBawgqIZHzkbx&#10;No7Lt3Vebzp6aeyAxTR1rY6HARqzmpKl2c/VTnualutUz16//yarXwAAAP//AwBQSwMEFAAGAAgA&#10;AAAhAHXVBpzYAAAAAwEAAA8AAABkcnMvZG93bnJldi54bWxMj81OxDAMhO9IvENkJG5sws8iVJqu&#10;EBKHHjhsQeLqbUxT0TilcXcLT0+WC1w8ssaa+VxuljCoPU2pj2zhcmVAEbfR9dxZeH15urgDlQTZ&#10;4RCZLHxRgk11elJi4eKBt7RvpFM5hFOBFrzIWGidWk8B0yqOxNl7j1NAyevUaTfhIYeHQV8Zc6sD&#10;9pwbPI706Kn9aOZgof6cfWOWEefn7Rut5bs2QdfWnp8tD/eghBb5O4YjfkaHKjPt4swuqcFCfkR+&#10;59G7uQa1y7o2oKtS/2evfgAAAP//AwBQSwECLQAUAAYACAAAACEAtoM4kv4AAADhAQAAEwAAAAAA&#10;AAAAAAAAAAAAAAAAW0NvbnRlbnRfVHlwZXNdLnhtbFBLAQItABQABgAIAAAAIQA4/SH/1gAAAJQB&#10;AAALAAAAAAAAAAAAAAAAAC8BAABfcmVscy8ucmVsc1BLAQItABQABgAIAAAAIQDVDP/pSQIAAJUE&#10;AAAOAAAAAAAAAAAAAAAAAC4CAABkcnMvZTJvRG9jLnhtbFBLAQItABQABgAIAAAAIQB11Qac2AAA&#10;AAMBAAAPAAAAAAAAAAAAAAAAAKMEAABkcnMvZG93bnJldi54bWxQSwUGAAAAAAQABADzAAAAqAUA&#10;AAAA&#10;" strokecolor="black [3213]" strokeweight="1.5pt"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Ambalaj Dünyası 2017/03- Aralık 2017 (167. Sayı)</w:t>
            </w:r>
          </w:p>
        </w:tc>
        <w:tc>
          <w:tcPr>
            <w:tcW w:w="3828" w:type="dxa"/>
            <w:vAlign w:val="center"/>
          </w:tcPr>
          <w:p w:rsidR="009F0774" w:rsidRPr="00731D04" w:rsidRDefault="009F0774" w:rsidP="0068575C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31D04" w:rsidRPr="00CD0804" w:rsidRDefault="00F57A40" w:rsidP="006F3EA5">
      <w:pPr>
        <w:ind w:left="-567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CD0804">
        <w:rPr>
          <w:rFonts w:ascii="Verdana" w:hAnsi="Verdana" w:cs="Arial"/>
          <w:b/>
          <w:bCs/>
          <w:color w:val="FF0000"/>
          <w:sz w:val="18"/>
          <w:szCs w:val="18"/>
        </w:rPr>
        <w:t>ÖDEME ŞEKLİ:</w:t>
      </w: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AB3D74" w:rsidTr="00AB3D74">
        <w:trPr>
          <w:trHeight w:val="422"/>
        </w:trPr>
        <w:tc>
          <w:tcPr>
            <w:tcW w:w="567" w:type="dxa"/>
            <w:vAlign w:val="center"/>
          </w:tcPr>
          <w:p w:rsidR="00AB3D74" w:rsidRDefault="00AB3D74" w:rsidP="00BF4C5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79A1EC" wp14:editId="034592DC">
                      <wp:extent cx="152400" cy="152400"/>
                      <wp:effectExtent l="0" t="0" r="19050" b="19050"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7BRwIAAJcEAAAOAAAAZHJzL2Uyb0RvYy54bWysVF9v0zAQf0fiO1h+Z0lK17Go6TR1DCEN&#10;mBh8gKvtNAbHZ2y36fj0nJ2sdPCGyIN157v73Z+fL8urQ2/YXvmg0Ta8Ois5U1ag1Hbb8K9fbl+9&#10;4SxEsBIMWtXwRxX41erli+XgajXDDo1UnhGIDfXgGt7F6OqiCKJTPYQzdMqSsUXfQyTVbwvpYSD0&#10;3hSzslwUA3rpPAoVAt3ejEa+yvhtq0T81LZBRWYaTrXFfPp8btJZrJZQbz24ToupDPiHKnrQlpIe&#10;oW4gAtt5/RdUr4XHgG08E9gX2LZaqNwDdVOVf3Tz0IFTuRcaTnDHMYX/Bys+7u8907Lhl5xZ6Imi&#10;613EnJm9TuMZXKjJ68Hd+9RgcHcovgdmcd2B3apr73HoFEgqqkr+xbOApAQKZZvhA0pCB0LPkzq0&#10;vk+ANAN2yIQ8HglRh8gEXVbns3lJtAkyTXLKAPVTsPMhvlPYsyQ03OPOys9Ees4A+7sQMylyag3k&#10;N87a3hDFezCsWiwWF7lmqCdnwn7CzN2i0fJWG5MVv92sjWcU2vDb/E3B4dTNWDZQuZfleZnLeGbM&#10;D1sdUeKhyj5m19N4RuSqTF9Chpru6f2O9/mK6jtC5Ek8Q8/958DEyFsrsxxBm1GmaGMnihIrI7sb&#10;lI/EkMdxO2ibSejQ/+RsoM1oePixA684M+8tsXxZzedplbIyP7+YkeJPLZtTC1hBUA2PnI3iOo7r&#10;t3NebzvKNE7AYnp3rY6J4PRqxqomhV5/7nba1LRep3r2+v0/Wf0CAAD//wMAUEsDBBQABgAIAAAA&#10;IQB/KuOU1gAAAAMBAAAPAAAAZHJzL2Rvd25yZXYueG1sTI9BS8QwEIXvgv8hjODNTVxUpDZdRPDQ&#10;g4etgtfZZmyKzaQ26W711zvqwb3M8HjDm++VmyUMak9T6iNbuFwZUMRtdD13Fl6eHy9uQaWM7HCI&#10;TBY+KcGmOj0psXDxwFvaN7lTEsKpQAs+57HQOrWeAqZVHInFe4tTwCxy6rSb8CDhYdBrY250wJ7l&#10;g8eRHjy1780cLNQfs2/MMuL8tH2l6/xVm6Bra8/Plvs7UJmW/H8MP/iCDpUw7eLMLqnBghTJv1O8&#10;9ZWo3d/WVamP2atvAAAA//8DAFBLAQItABQABgAIAAAAIQC2gziS/gAAAOEBAAATAAAAAAAAAAAA&#10;AAAAAAAAAABbQ29udGVudF9UeXBlc10ueG1sUEsBAi0AFAAGAAgAAAAhADj9If/WAAAAlAEAAAsA&#10;AAAAAAAAAAAAAAAALwEAAF9yZWxzLy5yZWxzUEsBAi0AFAAGAAgAAAAhAKf9zsFHAgAAlwQAAA4A&#10;AAAAAAAAAAAAAAAALgIAAGRycy9lMm9Eb2MueG1sUEsBAi0AFAAGAAgAAAAhAH8q45TWAAAAAwEA&#10;AA8AAAAAAAAAAAAAAAAAoQQAAGRycy9kb3ducmV2LnhtbFBLBQYAAAAABAAEAPMAAACkBQAAAAA=&#10;" strokecolor="black [3213]" strokeweight="1.5pt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498" w:type="dxa"/>
            <w:vAlign w:val="center"/>
          </w:tcPr>
          <w:p w:rsidR="00AB3D74" w:rsidRDefault="00D1453C" w:rsidP="00BF4C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thick"/>
              </w:rPr>
              <w:t>Garanti Bankası - Koşuyolu Şubesi (1016)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TR39 0006 2001 0160 0006 2987 75</w:t>
            </w:r>
            <w:r w:rsidR="00AB3D74" w:rsidRPr="00C542E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:rsidR="00AB3D74" w:rsidRDefault="00AB3D74" w:rsidP="00F51E2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542E3">
              <w:rPr>
                <w:rFonts w:ascii="Verdana" w:hAnsi="Verdana" w:cs="Arial"/>
                <w:bCs/>
                <w:sz w:val="18"/>
                <w:szCs w:val="18"/>
              </w:rPr>
              <w:t>NO’LU AMBALAJ SANAYİCİLERİ DERNEĞİ İKTİSADİ İŞLETMESİ HESABINA YATIRDIM/HAVALE</w:t>
            </w:r>
            <w:r w:rsidR="00F51E2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C542E3">
              <w:rPr>
                <w:rFonts w:ascii="Verdana" w:hAnsi="Verdana" w:cs="Arial"/>
                <w:bCs/>
                <w:sz w:val="18"/>
                <w:szCs w:val="18"/>
              </w:rPr>
              <w:t>ETTİM.</w:t>
            </w:r>
          </w:p>
        </w:tc>
      </w:tr>
    </w:tbl>
    <w:p w:rsidR="00AB3D74" w:rsidRPr="00AB3D74" w:rsidRDefault="00AB3D74" w:rsidP="006F3EA5">
      <w:pPr>
        <w:ind w:left="-567"/>
        <w:jc w:val="both"/>
        <w:rPr>
          <w:rFonts w:ascii="Arial" w:hAnsi="Arial" w:cs="Arial"/>
          <w:b/>
          <w:bCs/>
          <w:color w:val="FF0000"/>
          <w:sz w:val="6"/>
          <w:szCs w:val="6"/>
        </w:rPr>
      </w:pPr>
    </w:p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693"/>
        <w:gridCol w:w="4253"/>
      </w:tblGrid>
      <w:tr w:rsidR="00AB3D74" w:rsidRPr="00C542E3" w:rsidTr="00C50664">
        <w:trPr>
          <w:trHeight w:val="318"/>
        </w:trPr>
        <w:tc>
          <w:tcPr>
            <w:tcW w:w="3119" w:type="dxa"/>
            <w:vAlign w:val="center"/>
          </w:tcPr>
          <w:p w:rsidR="00AB3D74" w:rsidRPr="00F51E29" w:rsidRDefault="00AB3D74" w:rsidP="00BF4C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1E29">
              <w:rPr>
                <w:rFonts w:ascii="Verdana" w:hAnsi="Verdana" w:cs="Arial"/>
                <w:b/>
                <w:bCs/>
                <w:sz w:val="18"/>
                <w:szCs w:val="18"/>
              </w:rPr>
              <w:t>KREDİ KARTI NO</w:t>
            </w:r>
          </w:p>
        </w:tc>
        <w:tc>
          <w:tcPr>
            <w:tcW w:w="6946" w:type="dxa"/>
            <w:gridSpan w:val="2"/>
            <w:vAlign w:val="center"/>
          </w:tcPr>
          <w:p w:rsidR="00AB3D74" w:rsidRPr="00C542E3" w:rsidRDefault="00AB3D74" w:rsidP="00BF4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3D74" w:rsidRPr="00C542E3" w:rsidTr="00AB3D74">
        <w:trPr>
          <w:trHeight w:val="285"/>
        </w:trPr>
        <w:tc>
          <w:tcPr>
            <w:tcW w:w="3119" w:type="dxa"/>
            <w:vAlign w:val="center"/>
          </w:tcPr>
          <w:p w:rsidR="00AB3D74" w:rsidRPr="00F51E29" w:rsidRDefault="00AB3D74" w:rsidP="00BF4C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1E29">
              <w:rPr>
                <w:rFonts w:ascii="Verdana" w:hAnsi="Verdana" w:cs="Arial"/>
                <w:b/>
                <w:bCs/>
                <w:sz w:val="18"/>
                <w:szCs w:val="18"/>
              </w:rPr>
              <w:t>GEÇERLİLİK TARİHİ</w:t>
            </w:r>
          </w:p>
        </w:tc>
        <w:tc>
          <w:tcPr>
            <w:tcW w:w="6946" w:type="dxa"/>
            <w:gridSpan w:val="2"/>
            <w:vAlign w:val="center"/>
          </w:tcPr>
          <w:p w:rsidR="00AB3D74" w:rsidRPr="00C542E3" w:rsidRDefault="00AB3D74" w:rsidP="00BF4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3D74" w:rsidRPr="00C542E3" w:rsidTr="00AB3D74">
        <w:trPr>
          <w:trHeight w:val="261"/>
        </w:trPr>
        <w:tc>
          <w:tcPr>
            <w:tcW w:w="3119" w:type="dxa"/>
            <w:vAlign w:val="center"/>
          </w:tcPr>
          <w:p w:rsidR="00AB3D74" w:rsidRPr="00F51E29" w:rsidRDefault="00AB3D74" w:rsidP="00BF4C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1E29">
              <w:rPr>
                <w:rFonts w:ascii="Verdana" w:hAnsi="Verdana" w:cs="Arial"/>
                <w:b/>
                <w:bCs/>
                <w:sz w:val="18"/>
                <w:szCs w:val="18"/>
              </w:rPr>
              <w:t>GÜVENLİK NO</w:t>
            </w:r>
          </w:p>
        </w:tc>
        <w:tc>
          <w:tcPr>
            <w:tcW w:w="6946" w:type="dxa"/>
            <w:gridSpan w:val="2"/>
            <w:vAlign w:val="center"/>
          </w:tcPr>
          <w:p w:rsidR="00AB3D74" w:rsidRPr="00C542E3" w:rsidRDefault="00AB3D74" w:rsidP="00BF4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3D74" w:rsidRPr="00C542E3" w:rsidTr="00AB3D74">
        <w:trPr>
          <w:trHeight w:val="279"/>
        </w:trPr>
        <w:tc>
          <w:tcPr>
            <w:tcW w:w="3119" w:type="dxa"/>
            <w:vAlign w:val="center"/>
          </w:tcPr>
          <w:p w:rsidR="00AB3D74" w:rsidRPr="00F51E29" w:rsidRDefault="00AB3D74" w:rsidP="00BF4C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F51E29">
              <w:rPr>
                <w:rFonts w:ascii="Verdana" w:hAnsi="Verdana" w:cs="Arial"/>
                <w:b/>
                <w:bCs/>
                <w:sz w:val="18"/>
                <w:szCs w:val="18"/>
              </w:rPr>
              <w:t>KART HAMİLİNİN TAM ADI</w:t>
            </w:r>
          </w:p>
        </w:tc>
        <w:tc>
          <w:tcPr>
            <w:tcW w:w="6946" w:type="dxa"/>
            <w:gridSpan w:val="2"/>
            <w:vAlign w:val="center"/>
          </w:tcPr>
          <w:p w:rsidR="00AB3D74" w:rsidRPr="00C542E3" w:rsidRDefault="00AB3D74" w:rsidP="00BF4C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B3D74" w:rsidRPr="00C542E3" w:rsidTr="00AB3D74">
        <w:trPr>
          <w:trHeight w:val="283"/>
        </w:trPr>
        <w:tc>
          <w:tcPr>
            <w:tcW w:w="3119" w:type="dxa"/>
            <w:vAlign w:val="center"/>
          </w:tcPr>
          <w:p w:rsidR="00AB3D74" w:rsidRPr="00F51E29" w:rsidRDefault="00AB3D74" w:rsidP="00BF4C5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F51E29">
              <w:rPr>
                <w:rFonts w:ascii="Verdana" w:hAnsi="Verdana" w:cs="Arial"/>
                <w:b/>
                <w:bCs/>
                <w:sz w:val="18"/>
                <w:szCs w:val="18"/>
              </w:rPr>
              <w:t>TUTAR</w:t>
            </w:r>
          </w:p>
        </w:tc>
        <w:tc>
          <w:tcPr>
            <w:tcW w:w="2693" w:type="dxa"/>
            <w:vAlign w:val="center"/>
          </w:tcPr>
          <w:p w:rsidR="00AB3D74" w:rsidRPr="00C542E3" w:rsidRDefault="00AB3D74" w:rsidP="00BF4C5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</w:tc>
        <w:tc>
          <w:tcPr>
            <w:tcW w:w="4253" w:type="dxa"/>
            <w:vAlign w:val="center"/>
          </w:tcPr>
          <w:p w:rsidR="00AB3D74" w:rsidRPr="00C542E3" w:rsidRDefault="00AB3D74" w:rsidP="00AB3D74">
            <w:pPr>
              <w:rPr>
                <w:rFonts w:ascii="Verdana" w:hAnsi="Verdana"/>
                <w:b/>
                <w:sz w:val="18"/>
                <w:szCs w:val="18"/>
              </w:rPr>
            </w:pPr>
            <w:r w:rsidRPr="00C542E3">
              <w:rPr>
                <w:rFonts w:ascii="Verdana" w:hAnsi="Verdana"/>
                <w:b/>
                <w:sz w:val="18"/>
                <w:szCs w:val="18"/>
              </w:rPr>
              <w:t>TL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B3D74" w:rsidRPr="00C542E3" w:rsidTr="00AB3D74">
        <w:trPr>
          <w:trHeight w:val="260"/>
        </w:trPr>
        <w:tc>
          <w:tcPr>
            <w:tcW w:w="10065" w:type="dxa"/>
            <w:gridSpan w:val="3"/>
            <w:vAlign w:val="center"/>
          </w:tcPr>
          <w:p w:rsidR="00AB3D74" w:rsidRPr="00C542E3" w:rsidRDefault="00AB3D74" w:rsidP="00BF4C50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C542E3">
              <w:rPr>
                <w:rFonts w:ascii="Verdana" w:hAnsi="Verdana" w:cs="Arial"/>
                <w:bCs/>
                <w:sz w:val="18"/>
                <w:szCs w:val="18"/>
              </w:rPr>
              <w:t xml:space="preserve">(Yalnız </w:t>
            </w:r>
            <w:r w:rsidRPr="00C542E3">
              <w:rPr>
                <w:rFonts w:ascii="Verdana" w:hAnsi="Verdana" w:cs="Arial"/>
                <w:b/>
                <w:bCs/>
                <w:sz w:val="18"/>
                <w:szCs w:val="18"/>
              </w:rPr>
              <w:t>Visa</w:t>
            </w:r>
            <w:r w:rsidRPr="00C542E3">
              <w:rPr>
                <w:rFonts w:ascii="Verdana" w:hAnsi="Verdana" w:cs="Arial"/>
                <w:bCs/>
                <w:sz w:val="18"/>
                <w:szCs w:val="18"/>
              </w:rPr>
              <w:t xml:space="preserve"> ve </w:t>
            </w:r>
            <w:proofErr w:type="spellStart"/>
            <w:r w:rsidRPr="00C542E3">
              <w:rPr>
                <w:rFonts w:ascii="Verdana" w:hAnsi="Verdana" w:cs="Arial"/>
                <w:b/>
                <w:bCs/>
                <w:sz w:val="18"/>
                <w:szCs w:val="18"/>
              </w:rPr>
              <w:t>Mastercard</w:t>
            </w:r>
            <w:proofErr w:type="spellEnd"/>
            <w:r w:rsidRPr="00C542E3">
              <w:rPr>
                <w:rFonts w:ascii="Verdana" w:hAnsi="Verdana" w:cs="Arial"/>
                <w:bCs/>
                <w:sz w:val="18"/>
                <w:szCs w:val="18"/>
              </w:rPr>
              <w:t xml:space="preserve"> için geçerlidir.)</w:t>
            </w:r>
          </w:p>
        </w:tc>
      </w:tr>
      <w:tr w:rsidR="00AB3D74" w:rsidRPr="00C542E3" w:rsidTr="003D0469">
        <w:trPr>
          <w:trHeight w:val="411"/>
        </w:trPr>
        <w:tc>
          <w:tcPr>
            <w:tcW w:w="10065" w:type="dxa"/>
            <w:gridSpan w:val="3"/>
            <w:vAlign w:val="center"/>
          </w:tcPr>
          <w:p w:rsidR="00AB3D74" w:rsidRPr="003D0469" w:rsidRDefault="00AB3D74" w:rsidP="00BF4C50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3D0469">
              <w:rPr>
                <w:rFonts w:ascii="Verdana" w:hAnsi="Verdana" w:cs="Arial"/>
                <w:bCs/>
                <w:sz w:val="16"/>
                <w:szCs w:val="16"/>
              </w:rPr>
              <w:t>REKLAM TUTARI VE KDV’Sİ OLAN YUKARIDA KREDİ KARTI NO, GÜVENLİK NO, GEÇERLİLİK TARİHİ VE KART SAHİBİNİ BELİRTTİĞİM KREDİ KARTIMDAN BİR (1) DEFALIK ALINMASINI KABUL VE BEYAN EDİYORUM.</w:t>
            </w:r>
          </w:p>
        </w:tc>
      </w:tr>
    </w:tbl>
    <w:p w:rsidR="00BB5DA1" w:rsidRPr="00BB5DA1" w:rsidRDefault="00AB3D74" w:rsidP="00AB3D74">
      <w:pPr>
        <w:rPr>
          <w:rFonts w:ascii="Arial" w:hAnsi="Arial" w:cs="Arial"/>
          <w:b/>
          <w:color w:val="FF0000"/>
          <w:sz w:val="18"/>
          <w:szCs w:val="18"/>
        </w:rPr>
      </w:pPr>
      <w:r w:rsidRPr="00C542E3">
        <w:rPr>
          <w:rFonts w:ascii="Verdana" w:hAnsi="Verdana" w:cs="Arial"/>
          <w:bCs/>
          <w:sz w:val="18"/>
          <w:szCs w:val="18"/>
        </w:rPr>
        <w:t xml:space="preserve">Kart hamilinin/Ödemeyi </w:t>
      </w:r>
      <w:r w:rsidR="00455CA2" w:rsidRPr="00C542E3">
        <w:rPr>
          <w:rFonts w:ascii="Verdana" w:hAnsi="Verdana" w:cs="Arial"/>
          <w:bCs/>
          <w:sz w:val="18"/>
          <w:szCs w:val="18"/>
        </w:rPr>
        <w:t xml:space="preserve">yapanın </w:t>
      </w:r>
      <w:r w:rsidR="00455CA2" w:rsidRPr="00F43655">
        <w:rPr>
          <w:rFonts w:ascii="Verdana" w:hAnsi="Verdana" w:cs="Arial"/>
          <w:b/>
          <w:bCs/>
          <w:sz w:val="18"/>
          <w:szCs w:val="18"/>
        </w:rPr>
        <w:t>imzası</w:t>
      </w:r>
      <w:r w:rsidRPr="00C542E3">
        <w:rPr>
          <w:rFonts w:ascii="Verdana" w:hAnsi="Verdana" w:cs="Arial"/>
          <w:b/>
          <w:bCs/>
          <w:sz w:val="18"/>
          <w:szCs w:val="18"/>
        </w:rPr>
        <w:t xml:space="preserve"> ve imza </w:t>
      </w:r>
      <w:r w:rsidR="0092733D" w:rsidRPr="00C542E3">
        <w:rPr>
          <w:rFonts w:ascii="Verdana" w:hAnsi="Verdana" w:cs="Arial"/>
          <w:b/>
          <w:bCs/>
          <w:sz w:val="18"/>
          <w:szCs w:val="18"/>
        </w:rPr>
        <w:t>tarihi</w:t>
      </w:r>
      <w:r w:rsidR="0092733D">
        <w:rPr>
          <w:rFonts w:ascii="Verdana" w:hAnsi="Verdana" w:cs="Arial"/>
          <w:b/>
          <w:bCs/>
          <w:sz w:val="18"/>
          <w:szCs w:val="18"/>
        </w:rPr>
        <w:t xml:space="preserve">:   </w:t>
      </w:r>
      <w:r w:rsidR="001541EB">
        <w:rPr>
          <w:rFonts w:ascii="Verdana" w:hAnsi="Verdana" w:cs="Arial"/>
          <w:b/>
          <w:bCs/>
          <w:sz w:val="18"/>
          <w:szCs w:val="18"/>
        </w:rPr>
        <w:t xml:space="preserve">                     </w:t>
      </w:r>
      <w:r w:rsidR="0092733D" w:rsidRPr="006F3EA5">
        <w:rPr>
          <w:rFonts w:ascii="Arial" w:hAnsi="Arial" w:cs="Arial"/>
          <w:b/>
          <w:color w:val="FF0000"/>
          <w:sz w:val="18"/>
          <w:szCs w:val="18"/>
        </w:rPr>
        <w:t>X</w:t>
      </w:r>
    </w:p>
    <w:p w:rsidR="003D0469" w:rsidRPr="00865A73" w:rsidRDefault="003D0469" w:rsidP="00AB3D74">
      <w:pPr>
        <w:rPr>
          <w:rFonts w:ascii="Verdana" w:hAnsi="Verdana"/>
          <w:sz w:val="6"/>
          <w:szCs w:val="6"/>
        </w:rPr>
      </w:pPr>
    </w:p>
    <w:p w:rsidR="00236523" w:rsidRDefault="00236523" w:rsidP="000623B1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7D7E46" w:rsidRPr="00D345D3" w:rsidRDefault="007D7E46" w:rsidP="000623B1">
      <w:pPr>
        <w:ind w:left="-567"/>
        <w:jc w:val="both"/>
        <w:rPr>
          <w:rFonts w:ascii="Arial" w:hAnsi="Arial" w:cs="Arial"/>
          <w:sz w:val="18"/>
          <w:szCs w:val="18"/>
        </w:rPr>
      </w:pPr>
      <w:r w:rsidRPr="00D345D3">
        <w:rPr>
          <w:rFonts w:ascii="Arial" w:hAnsi="Arial" w:cs="Arial"/>
          <w:sz w:val="18"/>
          <w:szCs w:val="18"/>
        </w:rPr>
        <w:t xml:space="preserve">Reklam orijinali, </w:t>
      </w:r>
      <w:r w:rsidRPr="009F0B12">
        <w:rPr>
          <w:rFonts w:ascii="Arial" w:hAnsi="Arial" w:cs="Arial"/>
          <w:b/>
          <w:sz w:val="18"/>
          <w:szCs w:val="18"/>
        </w:rPr>
        <w:t>Ambalaj Dünyası</w:t>
      </w:r>
      <w:r>
        <w:rPr>
          <w:rFonts w:ascii="Arial" w:hAnsi="Arial" w:cs="Arial"/>
          <w:sz w:val="18"/>
          <w:szCs w:val="18"/>
        </w:rPr>
        <w:t xml:space="preserve"> </w:t>
      </w:r>
      <w:r w:rsidRPr="00D345D3">
        <w:rPr>
          <w:rFonts w:ascii="Arial" w:hAnsi="Arial" w:cs="Arial"/>
          <w:sz w:val="18"/>
          <w:szCs w:val="18"/>
        </w:rPr>
        <w:t>yukarıda belirtilen yayın</w:t>
      </w:r>
      <w:r w:rsidR="002F403A">
        <w:rPr>
          <w:rFonts w:ascii="Arial" w:hAnsi="Arial" w:cs="Arial"/>
          <w:sz w:val="18"/>
          <w:szCs w:val="18"/>
        </w:rPr>
        <w:t xml:space="preserve"> sayı</w:t>
      </w:r>
      <w:r w:rsidR="000623B1">
        <w:rPr>
          <w:rFonts w:ascii="Arial" w:hAnsi="Arial" w:cs="Arial"/>
          <w:sz w:val="18"/>
          <w:szCs w:val="18"/>
        </w:rPr>
        <w:t>,</w:t>
      </w:r>
      <w:r w:rsidRPr="00D345D3">
        <w:rPr>
          <w:rFonts w:ascii="Arial" w:hAnsi="Arial" w:cs="Arial"/>
          <w:sz w:val="18"/>
          <w:szCs w:val="18"/>
        </w:rPr>
        <w:t xml:space="preserve"> miktarında ve toplam KDV </w:t>
      </w:r>
      <w:proofErr w:type="gramStart"/>
      <w:r w:rsidRPr="00D345D3">
        <w:rPr>
          <w:rFonts w:ascii="Arial" w:hAnsi="Arial" w:cs="Arial"/>
          <w:sz w:val="18"/>
          <w:szCs w:val="18"/>
        </w:rPr>
        <w:t>dahil</w:t>
      </w:r>
      <w:proofErr w:type="gramEnd"/>
      <w:r w:rsidRPr="00D345D3">
        <w:rPr>
          <w:rFonts w:ascii="Arial" w:hAnsi="Arial" w:cs="Arial"/>
          <w:sz w:val="18"/>
          <w:szCs w:val="18"/>
        </w:rPr>
        <w:t xml:space="preserve"> </w:t>
      </w:r>
      <w:r w:rsidR="00486040">
        <w:rPr>
          <w:rFonts w:ascii="Arial" w:hAnsi="Arial" w:cs="Arial"/>
          <w:sz w:val="18"/>
          <w:szCs w:val="18"/>
        </w:rPr>
        <w:t>________</w:t>
      </w:r>
      <w:r w:rsidRPr="00486040">
        <w:rPr>
          <w:rFonts w:ascii="Arial" w:hAnsi="Arial" w:cs="Arial"/>
          <w:b/>
          <w:sz w:val="18"/>
          <w:szCs w:val="18"/>
          <w:u w:val="single"/>
        </w:rPr>
        <w:t>TL</w:t>
      </w:r>
      <w:r w:rsidRPr="00D345D3">
        <w:rPr>
          <w:rFonts w:ascii="Arial" w:hAnsi="Arial" w:cs="Arial"/>
          <w:sz w:val="18"/>
          <w:szCs w:val="18"/>
        </w:rPr>
        <w:t xml:space="preserve"> tutarında, orijinalleri yukarıda belirtilen yolla teslim edilecek olan reklamımızın yayınlanmasını sipariş ediyoruz. </w:t>
      </w:r>
      <w:r w:rsidR="002F403A">
        <w:rPr>
          <w:rFonts w:ascii="Arial" w:hAnsi="Arial" w:cs="Arial"/>
          <w:sz w:val="18"/>
          <w:szCs w:val="18"/>
        </w:rPr>
        <w:t xml:space="preserve"> </w:t>
      </w:r>
      <w:r w:rsidRPr="00D345D3">
        <w:rPr>
          <w:rFonts w:ascii="Arial" w:hAnsi="Arial" w:cs="Arial"/>
          <w:sz w:val="18"/>
          <w:szCs w:val="18"/>
        </w:rPr>
        <w:t xml:space="preserve">Reklam metninin içeriğindeki teknik ve ticari bilgi, değer ve taahhütler firmamızın taahhüdü olup hiçbir şekilde Dernek ve İktisadi İşletmenizi bağlamayacağını, bu doğrultuda Dernek veya İktisadi İşletmenize yansıyacak talep ve </w:t>
      </w:r>
      <w:proofErr w:type="gramStart"/>
      <w:r w:rsidRPr="00D345D3">
        <w:rPr>
          <w:rFonts w:ascii="Arial" w:hAnsi="Arial" w:cs="Arial"/>
          <w:sz w:val="18"/>
          <w:szCs w:val="18"/>
        </w:rPr>
        <w:t>şikayetleri</w:t>
      </w:r>
      <w:proofErr w:type="gramEnd"/>
      <w:r w:rsidRPr="00D345D3">
        <w:rPr>
          <w:rFonts w:ascii="Arial" w:hAnsi="Arial" w:cs="Arial"/>
          <w:sz w:val="18"/>
          <w:szCs w:val="18"/>
        </w:rPr>
        <w:t xml:space="preserve"> hiçbir yasal işlem gerektirmeksizin ilk yazılı duyurunuzda gidereceğimizi beyan ve taahhüt ederiz. </w:t>
      </w:r>
    </w:p>
    <w:p w:rsidR="006F3EA5" w:rsidRDefault="006F3EA5" w:rsidP="006F3EA5">
      <w:pPr>
        <w:ind w:left="5664"/>
        <w:jc w:val="both"/>
        <w:rPr>
          <w:rFonts w:ascii="Arial" w:hAnsi="Arial" w:cs="Arial"/>
          <w:sz w:val="18"/>
          <w:szCs w:val="18"/>
        </w:rPr>
      </w:pPr>
      <w:r w:rsidRPr="00D345D3">
        <w:rPr>
          <w:rFonts w:ascii="Arial" w:hAnsi="Arial" w:cs="Arial"/>
          <w:sz w:val="18"/>
          <w:szCs w:val="18"/>
        </w:rPr>
        <w:t>İmza yetkilisinin adı, İmzası, Firma Kaşesi</w:t>
      </w:r>
    </w:p>
    <w:p w:rsidR="006F3EA5" w:rsidRPr="004D2514" w:rsidRDefault="006F3EA5" w:rsidP="006F3EA5">
      <w:pPr>
        <w:ind w:left="-567"/>
        <w:rPr>
          <w:rFonts w:ascii="Arial" w:hAnsi="Arial" w:cs="Arial"/>
          <w:b/>
          <w:color w:val="FF0000"/>
          <w:sz w:val="18"/>
          <w:szCs w:val="18"/>
        </w:rPr>
      </w:pPr>
      <w:r w:rsidRPr="004D2514">
        <w:rPr>
          <w:rFonts w:ascii="Arial" w:hAnsi="Arial" w:cs="Arial"/>
          <w:b/>
          <w:color w:val="FF0000"/>
          <w:sz w:val="18"/>
          <w:szCs w:val="18"/>
        </w:rPr>
        <w:t xml:space="preserve">X İLE BELİRTİLEN YERLERİN İKİSİDE İMZALANMALIDIR </w:t>
      </w:r>
    </w:p>
    <w:p w:rsidR="00DD75B7" w:rsidRDefault="006F3EA5" w:rsidP="006F3EA5">
      <w:pPr>
        <w:ind w:left="-567"/>
      </w:pPr>
      <w:r w:rsidRPr="004D2514">
        <w:rPr>
          <w:rFonts w:ascii="Arial" w:hAnsi="Arial" w:cs="Arial"/>
          <w:b/>
          <w:sz w:val="18"/>
          <w:szCs w:val="18"/>
          <w:u w:val="single"/>
        </w:rPr>
        <w:t>Lütfen son imza sirkülerinden bir fotokopi ekleyiniz.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Pr="006F3EA5">
        <w:rPr>
          <w:rFonts w:ascii="Arial" w:hAnsi="Arial" w:cs="Arial"/>
          <w:b/>
          <w:color w:val="FF0000"/>
          <w:sz w:val="18"/>
          <w:szCs w:val="18"/>
        </w:rPr>
        <w:t>X</w:t>
      </w:r>
    </w:p>
    <w:sectPr w:rsidR="00DD75B7" w:rsidSect="00BB002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7B3"/>
    <w:multiLevelType w:val="hybridMultilevel"/>
    <w:tmpl w:val="B55AD470"/>
    <w:lvl w:ilvl="0" w:tplc="6F08119C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03"/>
    <w:rsid w:val="000271E3"/>
    <w:rsid w:val="000623B1"/>
    <w:rsid w:val="00072281"/>
    <w:rsid w:val="00076182"/>
    <w:rsid w:val="00083E5B"/>
    <w:rsid w:val="000F4610"/>
    <w:rsid w:val="00133211"/>
    <w:rsid w:val="00145B97"/>
    <w:rsid w:val="001541EB"/>
    <w:rsid w:val="00167078"/>
    <w:rsid w:val="001674DC"/>
    <w:rsid w:val="001A0FC6"/>
    <w:rsid w:val="001A447D"/>
    <w:rsid w:val="00236523"/>
    <w:rsid w:val="002C52B7"/>
    <w:rsid w:val="002C652C"/>
    <w:rsid w:val="002E540D"/>
    <w:rsid w:val="002F219E"/>
    <w:rsid w:val="002F403A"/>
    <w:rsid w:val="003140A1"/>
    <w:rsid w:val="003460AD"/>
    <w:rsid w:val="00362233"/>
    <w:rsid w:val="003A0BEE"/>
    <w:rsid w:val="003D0469"/>
    <w:rsid w:val="004034C2"/>
    <w:rsid w:val="00411C3A"/>
    <w:rsid w:val="00447583"/>
    <w:rsid w:val="00455CA2"/>
    <w:rsid w:val="00486040"/>
    <w:rsid w:val="00495F29"/>
    <w:rsid w:val="004D2514"/>
    <w:rsid w:val="00531275"/>
    <w:rsid w:val="0055486C"/>
    <w:rsid w:val="005D683F"/>
    <w:rsid w:val="00635171"/>
    <w:rsid w:val="00635434"/>
    <w:rsid w:val="0068575C"/>
    <w:rsid w:val="006C7DCB"/>
    <w:rsid w:val="006D16F5"/>
    <w:rsid w:val="006D5202"/>
    <w:rsid w:val="006F3EA5"/>
    <w:rsid w:val="00731D04"/>
    <w:rsid w:val="00732F80"/>
    <w:rsid w:val="007620EC"/>
    <w:rsid w:val="00762AF1"/>
    <w:rsid w:val="007D7E46"/>
    <w:rsid w:val="007F5209"/>
    <w:rsid w:val="0085494B"/>
    <w:rsid w:val="00862B7B"/>
    <w:rsid w:val="00865A73"/>
    <w:rsid w:val="008C1420"/>
    <w:rsid w:val="0092733D"/>
    <w:rsid w:val="009A16D4"/>
    <w:rsid w:val="009F0774"/>
    <w:rsid w:val="00A23C46"/>
    <w:rsid w:val="00A30E18"/>
    <w:rsid w:val="00A45A24"/>
    <w:rsid w:val="00A54493"/>
    <w:rsid w:val="00AB307B"/>
    <w:rsid w:val="00AB3D74"/>
    <w:rsid w:val="00AE5CEE"/>
    <w:rsid w:val="00AE6585"/>
    <w:rsid w:val="00B4155D"/>
    <w:rsid w:val="00B93B64"/>
    <w:rsid w:val="00BB0023"/>
    <w:rsid w:val="00BB5DA1"/>
    <w:rsid w:val="00BC280B"/>
    <w:rsid w:val="00C158B8"/>
    <w:rsid w:val="00C2171C"/>
    <w:rsid w:val="00C33903"/>
    <w:rsid w:val="00C50664"/>
    <w:rsid w:val="00CB0708"/>
    <w:rsid w:val="00CC238B"/>
    <w:rsid w:val="00CD0804"/>
    <w:rsid w:val="00D1453C"/>
    <w:rsid w:val="00D14703"/>
    <w:rsid w:val="00D17316"/>
    <w:rsid w:val="00D74955"/>
    <w:rsid w:val="00D806A3"/>
    <w:rsid w:val="00D96B27"/>
    <w:rsid w:val="00DD0159"/>
    <w:rsid w:val="00DD75B7"/>
    <w:rsid w:val="00DF5809"/>
    <w:rsid w:val="00E50CB8"/>
    <w:rsid w:val="00E77762"/>
    <w:rsid w:val="00E97741"/>
    <w:rsid w:val="00EC6D2D"/>
    <w:rsid w:val="00EC6FF5"/>
    <w:rsid w:val="00ED75A5"/>
    <w:rsid w:val="00F43655"/>
    <w:rsid w:val="00F51E29"/>
    <w:rsid w:val="00F57A40"/>
    <w:rsid w:val="00F93E3D"/>
    <w:rsid w:val="00FA4905"/>
    <w:rsid w:val="00F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D14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8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1470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D1470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70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862B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2B7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55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basedOn w:val="VarsaylanParagrafYazTipi"/>
    <w:link w:val="Balk7"/>
    <w:uiPriority w:val="9"/>
    <w:semiHidden/>
    <w:rsid w:val="00554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B5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D147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86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14703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D1470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7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70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862B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2B7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55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7Char">
    <w:name w:val="Başlık 7 Char"/>
    <w:basedOn w:val="VarsaylanParagrafYazTipi"/>
    <w:link w:val="Balk7"/>
    <w:uiPriority w:val="9"/>
    <w:semiHidden/>
    <w:rsid w:val="00554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B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@ambalaj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mbalaj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8D82-970B-45CD-9859-52CB9857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Şahin</dc:creator>
  <cp:lastModifiedBy>Emre Erdoğan</cp:lastModifiedBy>
  <cp:revision>13</cp:revision>
  <cp:lastPrinted>2017-01-03T09:43:00Z</cp:lastPrinted>
  <dcterms:created xsi:type="dcterms:W3CDTF">2017-01-03T09:42:00Z</dcterms:created>
  <dcterms:modified xsi:type="dcterms:W3CDTF">2017-03-02T11:54:00Z</dcterms:modified>
</cp:coreProperties>
</file>